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354C" w14:textId="7EC9A963" w:rsidR="00EA19A6" w:rsidRDefault="003B5160" w:rsidP="003B5160">
      <w:pPr>
        <w:jc w:val="center"/>
        <w:rPr>
          <w:b/>
          <w:bCs/>
        </w:rPr>
      </w:pPr>
      <w:r>
        <w:rPr>
          <w:b/>
          <w:bCs/>
        </w:rPr>
        <w:t>HORA SANTA</w:t>
      </w:r>
    </w:p>
    <w:p w14:paraId="19743AF2" w14:textId="1B0612AF" w:rsidR="008D7458" w:rsidRDefault="008D7458" w:rsidP="003B5160">
      <w:pPr>
        <w:jc w:val="center"/>
        <w:rPr>
          <w:b/>
          <w:bCs/>
        </w:rPr>
      </w:pPr>
    </w:p>
    <w:p w14:paraId="530782F6" w14:textId="7CAA55F4" w:rsidR="008D7458" w:rsidRPr="008D7458" w:rsidRDefault="008D7458" w:rsidP="008D7458">
      <w:r>
        <w:t xml:space="preserve">El presente subsidio se ofrece como </w:t>
      </w:r>
      <w:r w:rsidR="0099578F">
        <w:t>guía</w:t>
      </w:r>
      <w:r>
        <w:t xml:space="preserve"> para un momento de oración comunitaria ante Jesús Eucaristía suplicando por la vocación y ministerio de los diáconos de nuestra Iglesia particular. Proponemos realizarlo en el marco del primer viernes del mes de agosto.  </w:t>
      </w:r>
    </w:p>
    <w:p w14:paraId="21019127" w14:textId="542A465B" w:rsidR="003B5160" w:rsidRDefault="003B5160" w:rsidP="003B5160">
      <w:pPr>
        <w:jc w:val="center"/>
        <w:rPr>
          <w:b/>
          <w:bCs/>
        </w:rPr>
      </w:pPr>
    </w:p>
    <w:p w14:paraId="74D9EBF2" w14:textId="2E9CB720" w:rsidR="003B5160" w:rsidRDefault="003B5160" w:rsidP="00397EEB">
      <w:pPr>
        <w:pStyle w:val="Prrafodelista"/>
        <w:numPr>
          <w:ilvl w:val="0"/>
          <w:numId w:val="1"/>
        </w:numPr>
        <w:ind w:left="357" w:hanging="357"/>
        <w:rPr>
          <w:b/>
          <w:bCs/>
        </w:rPr>
      </w:pPr>
      <w:r>
        <w:rPr>
          <w:b/>
          <w:bCs/>
        </w:rPr>
        <w:t xml:space="preserve"> </w:t>
      </w:r>
      <w:r w:rsidRPr="003B5160">
        <w:rPr>
          <w:b/>
          <w:bCs/>
        </w:rPr>
        <w:t>Exposición del Santísimo Sacramento</w:t>
      </w:r>
    </w:p>
    <w:p w14:paraId="4D2A240F" w14:textId="77777777" w:rsidR="003B5160" w:rsidRDefault="003B5160" w:rsidP="005505D4">
      <w:pPr>
        <w:pStyle w:val="Prrafodelista"/>
        <w:ind w:left="284"/>
        <w:rPr>
          <w:b/>
          <w:bCs/>
        </w:rPr>
      </w:pPr>
    </w:p>
    <w:p w14:paraId="7DEA1D9A" w14:textId="5AEA6808" w:rsidR="008D7458" w:rsidRPr="008D7458" w:rsidRDefault="003B5160" w:rsidP="00397EEB">
      <w:pPr>
        <w:pStyle w:val="Prrafodelista"/>
        <w:numPr>
          <w:ilvl w:val="0"/>
          <w:numId w:val="1"/>
        </w:numPr>
        <w:ind w:left="357" w:hanging="357"/>
        <w:rPr>
          <w:b/>
          <w:bCs/>
          <w:i/>
          <w:iCs/>
        </w:rPr>
      </w:pPr>
      <w:r w:rsidRPr="00B232A4">
        <w:rPr>
          <w:b/>
          <w:bCs/>
        </w:rPr>
        <w:t xml:space="preserve">Ofrecimiento </w:t>
      </w:r>
    </w:p>
    <w:p w14:paraId="3CBDBB17" w14:textId="0874A4FC" w:rsidR="00B232A4" w:rsidRPr="008D7458" w:rsidRDefault="003B5160" w:rsidP="008D7458">
      <w:pPr>
        <w:rPr>
          <w:b/>
          <w:bCs/>
        </w:rPr>
      </w:pPr>
      <w:r w:rsidRPr="008D7458">
        <w:t xml:space="preserve">Oremos para que los diáconos permanentes de la arquidiócesis de Bucaramanga, contemplando a </w:t>
      </w:r>
      <w:r w:rsidR="00B232A4" w:rsidRPr="008D7458">
        <w:t xml:space="preserve">Jesucristo Resucitado, nuestra esperanza, puedan fortalecer </w:t>
      </w:r>
      <w:r w:rsidRPr="008D7458">
        <w:t>y ren</w:t>
      </w:r>
      <w:r w:rsidR="00B232A4" w:rsidRPr="008D7458">
        <w:t>ovar su</w:t>
      </w:r>
      <w:r w:rsidRPr="008D7458">
        <w:t xml:space="preserve"> vocación</w:t>
      </w:r>
      <w:r w:rsidR="00B232A4" w:rsidRPr="008D7458">
        <w:t xml:space="preserve"> sirviendo a los más necesitados, anunciado el Evangelio y siendo testimonio, comprometiéndose con la justicia y la paz en la Iglesia sinodal y misionera</w:t>
      </w:r>
      <w:r w:rsidR="005505D4" w:rsidRPr="008D7458">
        <w:t xml:space="preserve"> presentándose a sus hermanos como signo y llamada a la esperanza</w:t>
      </w:r>
      <w:r w:rsidR="00B232A4" w:rsidRPr="008D7458">
        <w:t>.</w:t>
      </w:r>
    </w:p>
    <w:p w14:paraId="55BF29E3" w14:textId="77777777" w:rsidR="00B232A4" w:rsidRDefault="00B232A4" w:rsidP="005505D4">
      <w:pPr>
        <w:pStyle w:val="Prrafodelista"/>
        <w:ind w:left="284"/>
      </w:pPr>
    </w:p>
    <w:p w14:paraId="3B054E5B" w14:textId="5DFE81DA" w:rsidR="00397EEB" w:rsidRPr="002956EB" w:rsidRDefault="00B232A4" w:rsidP="00397EEB">
      <w:pPr>
        <w:pStyle w:val="Prrafodelista"/>
        <w:numPr>
          <w:ilvl w:val="0"/>
          <w:numId w:val="1"/>
        </w:numPr>
        <w:ind w:left="357" w:hanging="357"/>
        <w:rPr>
          <w:b/>
          <w:bCs/>
        </w:rPr>
      </w:pPr>
      <w:r w:rsidRPr="002956EB">
        <w:rPr>
          <w:b/>
          <w:bCs/>
        </w:rPr>
        <w:t>Palabra</w:t>
      </w:r>
      <w:r w:rsidR="005505D4" w:rsidRPr="002956EB">
        <w:rPr>
          <w:b/>
          <w:bCs/>
        </w:rPr>
        <w:t xml:space="preserve"> de Dios</w:t>
      </w:r>
      <w:r w:rsidR="00397EEB" w:rsidRPr="002956EB">
        <w:rPr>
          <w:b/>
          <w:bCs/>
        </w:rPr>
        <w:t xml:space="preserve"> </w:t>
      </w:r>
    </w:p>
    <w:p w14:paraId="4EB48B66" w14:textId="77777777" w:rsidR="00397EEB" w:rsidRDefault="00397EEB" w:rsidP="00397EEB">
      <w:r w:rsidRPr="00397EEB">
        <w:rPr>
          <w:b/>
          <w:bCs/>
        </w:rPr>
        <w:t>De la carta del apóstol san Pablo a los Romanos</w:t>
      </w:r>
      <w:r>
        <w:t xml:space="preserve"> </w:t>
      </w:r>
      <w:r w:rsidRPr="00397EEB">
        <w:rPr>
          <w:i/>
          <w:iCs/>
        </w:rPr>
        <w:t>(5, 1-8)</w:t>
      </w:r>
    </w:p>
    <w:p w14:paraId="7F5494A1" w14:textId="77777777" w:rsidR="00397EEB" w:rsidRPr="00397EEB" w:rsidRDefault="00397EEB" w:rsidP="00397EEB">
      <w:pPr>
        <w:rPr>
          <w:b/>
          <w:bCs/>
        </w:rPr>
      </w:pPr>
      <w:r>
        <w:t>J</w:t>
      </w:r>
      <w:r w:rsidRPr="005505D4">
        <w:t>ustificados, entonces, por la fe, estamos en paz con Dios, por medio de nuestro Señor Jesucristo.</w:t>
      </w:r>
      <w:r>
        <w:t xml:space="preserve"> </w:t>
      </w:r>
      <w:r w:rsidRPr="005505D4">
        <w:t>Por él hemos alcanzado, mediante la fe, la gracia en la que estamos afianzados, y por él nos gloriamos en la esperanza de la gloria de Dios.</w:t>
      </w:r>
      <w:r>
        <w:t xml:space="preserve"> </w:t>
      </w:r>
      <w:r w:rsidRPr="005505D4">
        <w:t>Más aún, nos gloriamos hasta de las mismas tribulaciones, porque sabemos que la tribulación produce la constancia;</w:t>
      </w:r>
      <w:r>
        <w:t xml:space="preserve"> </w:t>
      </w:r>
      <w:r w:rsidRPr="005505D4">
        <w:t>la constancia, la virtud probada; la virtud probada, la esperanza.</w:t>
      </w:r>
      <w:r>
        <w:t xml:space="preserve"> </w:t>
      </w:r>
      <w:r w:rsidRPr="005505D4">
        <w:t>Y la esperanza no quedará defraudada, porque el amor de Dios ha sido derramado en nuestros corazones por el Espíritu Santo, que nos ha sido dado.</w:t>
      </w:r>
      <w:r>
        <w:t xml:space="preserve"> </w:t>
      </w:r>
      <w:r w:rsidRPr="005505D4">
        <w:t>En efecto, cuando todavía éramos débiles, Cristo, en el tiempo señalado, murió por los pecadores.</w:t>
      </w:r>
      <w:r>
        <w:t xml:space="preserve"> </w:t>
      </w:r>
      <w:r w:rsidRPr="005505D4">
        <w:t>Difícilmente se encuentra alguien que dé su vida por un hombre justo; tal vez alguno sea capaz de morir por un bienhechor.</w:t>
      </w:r>
      <w:r>
        <w:t xml:space="preserve"> </w:t>
      </w:r>
      <w:r w:rsidRPr="005505D4">
        <w:t>Pero la prueba de que Dios nos ama es que Cristo murió por nosotros cuando todavía éramos pecadores.</w:t>
      </w:r>
      <w:r>
        <w:t xml:space="preserve"> </w:t>
      </w:r>
      <w:r w:rsidRPr="00397EEB">
        <w:rPr>
          <w:b/>
          <w:bCs/>
        </w:rPr>
        <w:t>Palabra de Dios.</w:t>
      </w:r>
    </w:p>
    <w:p w14:paraId="3222CE5E" w14:textId="77777777" w:rsidR="00397EEB" w:rsidRDefault="00397EEB" w:rsidP="00397EEB">
      <w:pPr>
        <w:pStyle w:val="Prrafodelista"/>
      </w:pPr>
    </w:p>
    <w:p w14:paraId="07C881A8" w14:textId="24416C21" w:rsidR="00397EEB" w:rsidRDefault="00397EEB" w:rsidP="00397EEB">
      <w:pPr>
        <w:pStyle w:val="Prrafodelista"/>
        <w:numPr>
          <w:ilvl w:val="0"/>
          <w:numId w:val="1"/>
        </w:numPr>
        <w:ind w:left="357" w:hanging="357"/>
        <w:rPr>
          <w:b/>
          <w:bCs/>
        </w:rPr>
      </w:pPr>
      <w:r w:rsidRPr="00397EEB">
        <w:rPr>
          <w:b/>
          <w:bCs/>
        </w:rPr>
        <w:t>Momento de silencio y reflexión personal</w:t>
      </w:r>
    </w:p>
    <w:p w14:paraId="1FEC2047" w14:textId="409F0A9A" w:rsidR="00397EEB" w:rsidRDefault="00397EEB" w:rsidP="00397EEB"/>
    <w:p w14:paraId="30668260" w14:textId="5C45616D" w:rsidR="00397EEB" w:rsidRPr="003570A0" w:rsidRDefault="003570A0" w:rsidP="00397EEB">
      <w:pPr>
        <w:pStyle w:val="Prrafodelista"/>
        <w:numPr>
          <w:ilvl w:val="0"/>
          <w:numId w:val="1"/>
        </w:numPr>
        <w:ind w:left="357" w:hanging="357"/>
        <w:rPr>
          <w:b/>
          <w:bCs/>
        </w:rPr>
      </w:pPr>
      <w:r w:rsidRPr="003570A0">
        <w:rPr>
          <w:b/>
          <w:bCs/>
        </w:rPr>
        <w:t>Meditación</w:t>
      </w:r>
    </w:p>
    <w:p w14:paraId="24D565C7" w14:textId="77777777" w:rsidR="003570A0" w:rsidRPr="003570A0" w:rsidRDefault="003570A0" w:rsidP="003570A0">
      <w:r w:rsidRPr="003570A0">
        <w:t>El ministerio de los diáconos, como fuente de esperanza, se manifiesta a través de:</w:t>
      </w:r>
    </w:p>
    <w:p w14:paraId="1550183E" w14:textId="77777777" w:rsidR="00397EEB" w:rsidRPr="00397EEB" w:rsidRDefault="00397EEB" w:rsidP="00397EEB">
      <w:pPr>
        <w:rPr>
          <w:b/>
          <w:bCs/>
        </w:rPr>
      </w:pPr>
    </w:p>
    <w:p w14:paraId="3CBEC882" w14:textId="77777777" w:rsidR="00397EEB" w:rsidRPr="00397EEB" w:rsidRDefault="00397EEB" w:rsidP="00397EEB">
      <w:pPr>
        <w:rPr>
          <w:b/>
          <w:bCs/>
        </w:rPr>
      </w:pPr>
      <w:r w:rsidRPr="00397EEB">
        <w:rPr>
          <w:b/>
          <w:bCs/>
        </w:rPr>
        <w:t>Servicio a los más necesitados:</w:t>
      </w:r>
    </w:p>
    <w:p w14:paraId="7E1EEFBA" w14:textId="77777777" w:rsidR="00397EEB" w:rsidRPr="00397EEB" w:rsidRDefault="00397EEB" w:rsidP="00397EEB">
      <w:r w:rsidRPr="00397EEB">
        <w:t xml:space="preserve">Los diáconos son llamados a ser "manos extendidas" de la Iglesia, especialmente hacia los pobres, enfermos y marginados. Su labor en la administración de los bienes de la Iglesia y su cuidado de los necesitados son ejemplos concretos de esperanza para aquellos que sufren. </w:t>
      </w:r>
    </w:p>
    <w:p w14:paraId="34B82BAF" w14:textId="2DB067CE" w:rsidR="00397EEB" w:rsidRDefault="00397EEB" w:rsidP="00397EEB"/>
    <w:p w14:paraId="638B0E8B" w14:textId="77777777" w:rsidR="0099578F" w:rsidRPr="00397EEB" w:rsidRDefault="0099578F" w:rsidP="00397EEB"/>
    <w:p w14:paraId="1870B0D8" w14:textId="77777777" w:rsidR="00397EEB" w:rsidRPr="00397EEB" w:rsidRDefault="00397EEB" w:rsidP="00397EEB">
      <w:pPr>
        <w:rPr>
          <w:b/>
          <w:bCs/>
        </w:rPr>
      </w:pPr>
      <w:r w:rsidRPr="00397EEB">
        <w:rPr>
          <w:b/>
          <w:bCs/>
        </w:rPr>
        <w:lastRenderedPageBreak/>
        <w:t>Evangelización y testimonio:</w:t>
      </w:r>
    </w:p>
    <w:p w14:paraId="363D00E5" w14:textId="77777777" w:rsidR="00397EEB" w:rsidRPr="00397EEB" w:rsidRDefault="00397EEB" w:rsidP="00397EEB">
      <w:r w:rsidRPr="00397EEB">
        <w:t xml:space="preserve">Los diáconos tienen un papel importante en la evangelización, compartiendo la fe y animando a otros a vivir su vocación cristiana. Su testimonio de vida, marcado por la fe, la oración y la obediencia, inspira a otros a buscar a Dios y a vivir según sus enseñanzas. </w:t>
      </w:r>
    </w:p>
    <w:p w14:paraId="5D583465" w14:textId="6CB76863" w:rsidR="00397EEB" w:rsidRDefault="00397EEB" w:rsidP="00397EEB"/>
    <w:p w14:paraId="532C9D58" w14:textId="77777777" w:rsidR="003570A0" w:rsidRPr="00397EEB" w:rsidRDefault="003570A0" w:rsidP="00397EEB"/>
    <w:p w14:paraId="1BDEF36A" w14:textId="77777777" w:rsidR="00397EEB" w:rsidRPr="00397EEB" w:rsidRDefault="00397EEB" w:rsidP="00397EEB">
      <w:pPr>
        <w:rPr>
          <w:b/>
          <w:bCs/>
        </w:rPr>
      </w:pPr>
      <w:r w:rsidRPr="00397EEB">
        <w:rPr>
          <w:b/>
          <w:bCs/>
        </w:rPr>
        <w:t>Compromiso en una Iglesia sinodal y misionera:</w:t>
      </w:r>
    </w:p>
    <w:p w14:paraId="532CF27D" w14:textId="77777777" w:rsidR="00397EEB" w:rsidRPr="00397EEB" w:rsidRDefault="00397EEB" w:rsidP="00397EEB">
      <w:r w:rsidRPr="00397EEB">
        <w:t xml:space="preserve">En el contexto del Jubileo de los Diáconos, se destaca la importancia de que los diáconos sean testigos de la esperanza en una Iglesia sinodal y misionera. Esto implica caminar juntos, como Iglesia, promoviendo la unidad y la solidaridad, y trabajando por un mundo más justo y fraterno. </w:t>
      </w:r>
    </w:p>
    <w:p w14:paraId="7E5F7C19" w14:textId="77777777" w:rsidR="00397EEB" w:rsidRPr="00397EEB" w:rsidRDefault="00397EEB" w:rsidP="00397EEB"/>
    <w:p w14:paraId="3028D15B" w14:textId="77777777" w:rsidR="00397EEB" w:rsidRPr="00397EEB" w:rsidRDefault="00397EEB" w:rsidP="00397EEB">
      <w:pPr>
        <w:rPr>
          <w:b/>
          <w:bCs/>
        </w:rPr>
      </w:pPr>
      <w:r w:rsidRPr="00397EEB">
        <w:rPr>
          <w:b/>
          <w:bCs/>
        </w:rPr>
        <w:t>Renovación espiritual y celebración de la vocación:</w:t>
      </w:r>
    </w:p>
    <w:p w14:paraId="28F456B8" w14:textId="77777777" w:rsidR="00397EEB" w:rsidRPr="00397EEB" w:rsidRDefault="00397EEB" w:rsidP="00397EEB">
      <w:r w:rsidRPr="00397EEB">
        <w:t xml:space="preserve">El Jubileo es una ocasión para la renovación espiritual de los diáconos y para celebrar su vocación con renovado fervor. Esta renovación les permite ser faros de esperanza en sus comunidades, inspirando a otros a descubrir y vivir su propia vocación. </w:t>
      </w:r>
    </w:p>
    <w:p w14:paraId="40AF8F56" w14:textId="77777777" w:rsidR="00397EEB" w:rsidRPr="00397EEB" w:rsidRDefault="00397EEB" w:rsidP="00397EEB"/>
    <w:p w14:paraId="2A1A9C74" w14:textId="77777777" w:rsidR="00397EEB" w:rsidRPr="00397EEB" w:rsidRDefault="00397EEB" w:rsidP="00397EEB">
      <w:pPr>
        <w:rPr>
          <w:b/>
          <w:bCs/>
        </w:rPr>
      </w:pPr>
      <w:r w:rsidRPr="00397EEB">
        <w:rPr>
          <w:b/>
          <w:bCs/>
        </w:rPr>
        <w:t>Compromiso con la justicia y la paz:</w:t>
      </w:r>
    </w:p>
    <w:p w14:paraId="59F0C92F" w14:textId="77777777" w:rsidR="00397EEB" w:rsidRPr="00397EEB" w:rsidRDefault="00397EEB" w:rsidP="00397EEB">
      <w:r w:rsidRPr="00397EEB">
        <w:t xml:space="preserve">Los diáconos, al ser testigos de la esperanza, están llamados a trabajar por un mundo más justo y pacífico, siguiendo el ejemplo de Cristo. Su compromiso con la justicia social y la promoción de la paz son signos concretos de esperanza en la sociedad. </w:t>
      </w:r>
    </w:p>
    <w:p w14:paraId="0562EF03" w14:textId="77777777" w:rsidR="00397EEB" w:rsidRPr="00397EEB" w:rsidRDefault="00397EEB" w:rsidP="00397EEB">
      <w:pPr>
        <w:rPr>
          <w:b/>
          <w:bCs/>
        </w:rPr>
      </w:pPr>
    </w:p>
    <w:p w14:paraId="7CDDFAA3" w14:textId="4E33EAA0" w:rsidR="00397EEB" w:rsidRDefault="00397EEB" w:rsidP="00397EEB">
      <w:r w:rsidRPr="00397EEB">
        <w:t>Los signos concretos de esperanza en el ministerio de los diáconos son aquellos actos y testimonios que demuestran su compromiso con el servicio, la evangelización y la construcción de una Iglesia y una sociedad más justa y fraterna, siguiendo el ejemplo de Cristo.</w:t>
      </w:r>
    </w:p>
    <w:p w14:paraId="38BCC927" w14:textId="3D7DAC84" w:rsidR="00C71561" w:rsidRDefault="00C71561" w:rsidP="00397EEB"/>
    <w:p w14:paraId="19502B82" w14:textId="59F531C5" w:rsidR="00C71561" w:rsidRDefault="00C71561" w:rsidP="00C71561">
      <w:pPr>
        <w:pStyle w:val="Prrafodelista"/>
        <w:numPr>
          <w:ilvl w:val="0"/>
          <w:numId w:val="1"/>
        </w:numPr>
        <w:ind w:left="357" w:hanging="357"/>
        <w:rPr>
          <w:b/>
          <w:bCs/>
        </w:rPr>
      </w:pPr>
      <w:r w:rsidRPr="00C71561">
        <w:rPr>
          <w:b/>
          <w:bCs/>
        </w:rPr>
        <w:t>Oración comunitaria</w:t>
      </w:r>
    </w:p>
    <w:p w14:paraId="52384E27" w14:textId="77777777" w:rsidR="00C71561" w:rsidRDefault="00C71561" w:rsidP="00C71561">
      <w:r>
        <w:t>A Cristo, el Señor, que ha venido a servir y no ha ser servido, supliquemos con fe para que nos conceda a todos ser signos de esperanza.</w:t>
      </w:r>
    </w:p>
    <w:p w14:paraId="0837701A" w14:textId="77777777" w:rsidR="00C71561" w:rsidRDefault="00C71561" w:rsidP="00C71561"/>
    <w:p w14:paraId="2E832B6F" w14:textId="6AF901C5" w:rsidR="00C71561" w:rsidRPr="00C71561" w:rsidRDefault="00C71561" w:rsidP="00C71561">
      <w:pPr>
        <w:rPr>
          <w:i/>
          <w:iCs/>
        </w:rPr>
      </w:pPr>
      <w:r>
        <w:rPr>
          <w:b/>
          <w:bCs/>
        </w:rPr>
        <w:t xml:space="preserve">R. </w:t>
      </w:r>
      <w:r w:rsidRPr="00C71561">
        <w:rPr>
          <w:b/>
          <w:bCs/>
          <w:i/>
          <w:iCs/>
        </w:rPr>
        <w:t>Señor</w:t>
      </w:r>
      <w:r>
        <w:rPr>
          <w:b/>
          <w:bCs/>
          <w:i/>
          <w:iCs/>
        </w:rPr>
        <w:t>,</w:t>
      </w:r>
      <w:r w:rsidRPr="00C71561">
        <w:rPr>
          <w:b/>
          <w:bCs/>
          <w:i/>
          <w:iCs/>
        </w:rPr>
        <w:t xml:space="preserve"> </w:t>
      </w:r>
      <w:r w:rsidR="00576D2B">
        <w:rPr>
          <w:b/>
          <w:bCs/>
          <w:i/>
          <w:iCs/>
        </w:rPr>
        <w:t>f</w:t>
      </w:r>
      <w:r w:rsidRPr="00C71561">
        <w:rPr>
          <w:b/>
          <w:bCs/>
          <w:i/>
          <w:iCs/>
        </w:rPr>
        <w:t>ortalécenos con la esperanza</w:t>
      </w:r>
      <w:r>
        <w:rPr>
          <w:b/>
          <w:bCs/>
          <w:i/>
          <w:iCs/>
        </w:rPr>
        <w:t>.</w:t>
      </w:r>
      <w:r w:rsidRPr="00C71561">
        <w:rPr>
          <w:b/>
          <w:bCs/>
          <w:i/>
          <w:iCs/>
        </w:rPr>
        <w:t xml:space="preserve"> </w:t>
      </w:r>
    </w:p>
    <w:p w14:paraId="559BBCDE" w14:textId="3E3A74F4" w:rsidR="00397EEB" w:rsidRDefault="00397EEB" w:rsidP="00C71561">
      <w:pPr>
        <w:rPr>
          <w:b/>
          <w:bCs/>
        </w:rPr>
      </w:pPr>
    </w:p>
    <w:p w14:paraId="666C12E9" w14:textId="00D4BACD" w:rsidR="00C71561" w:rsidRPr="00397EEB" w:rsidRDefault="00C71561" w:rsidP="00C71561">
      <w:r>
        <w:t>Que l</w:t>
      </w:r>
      <w:r w:rsidRPr="00397EEB">
        <w:t>os diáconos se</w:t>
      </w:r>
      <w:r>
        <w:t>an</w:t>
      </w:r>
      <w:r w:rsidRPr="00397EEB">
        <w:t xml:space="preserve"> "manos extendidas" de la Iglesia</w:t>
      </w:r>
      <w:r>
        <w:t xml:space="preserve"> ayudando en la</w:t>
      </w:r>
      <w:r w:rsidRPr="00397EEB">
        <w:t xml:space="preserve"> administración de los bienes y cuida</w:t>
      </w:r>
      <w:r>
        <w:t>n</w:t>
      </w:r>
      <w:r w:rsidRPr="00397EEB">
        <w:t>do de los necesitados</w:t>
      </w:r>
      <w:r>
        <w:t xml:space="preserve">. </w:t>
      </w:r>
      <w:r>
        <w:rPr>
          <w:b/>
          <w:bCs/>
        </w:rPr>
        <w:t>R.</w:t>
      </w:r>
    </w:p>
    <w:p w14:paraId="5B1E64E3" w14:textId="77777777" w:rsidR="00C71561" w:rsidRPr="00397EEB" w:rsidRDefault="00C71561" w:rsidP="00C71561"/>
    <w:p w14:paraId="0753658C" w14:textId="22EE5512" w:rsidR="00C71561" w:rsidRPr="00397EEB" w:rsidRDefault="00576D2B" w:rsidP="00C71561">
      <w:r>
        <w:t xml:space="preserve">Que el </w:t>
      </w:r>
      <w:r w:rsidR="00C71561" w:rsidRPr="00397EEB">
        <w:t>testimonio de vida</w:t>
      </w:r>
      <w:r>
        <w:t xml:space="preserve"> de los diáconos</w:t>
      </w:r>
      <w:r w:rsidR="00C71561" w:rsidRPr="00397EEB">
        <w:t xml:space="preserve">, marcado por la fe, la oración y la obediencia, </w:t>
      </w:r>
      <w:r>
        <w:t xml:space="preserve">nos inspire </w:t>
      </w:r>
      <w:r w:rsidR="00C71561" w:rsidRPr="00397EEB">
        <w:t>a otros a buscar a Dios y a vivir según sus enseñanzas.</w:t>
      </w:r>
      <w:r>
        <w:t xml:space="preserve"> </w:t>
      </w:r>
      <w:r>
        <w:rPr>
          <w:b/>
          <w:bCs/>
        </w:rPr>
        <w:t xml:space="preserve">R. </w:t>
      </w:r>
      <w:r w:rsidR="00C71561" w:rsidRPr="00397EEB">
        <w:t xml:space="preserve"> </w:t>
      </w:r>
    </w:p>
    <w:p w14:paraId="256B50A7" w14:textId="77777777" w:rsidR="00C71561" w:rsidRDefault="00C71561" w:rsidP="00C71561"/>
    <w:p w14:paraId="0935E08B" w14:textId="77B187B9" w:rsidR="00C71561" w:rsidRPr="00397EEB" w:rsidRDefault="00966ABD" w:rsidP="00C71561">
      <w:r>
        <w:t>Que los diáconos aprendan y nos enseñen a</w:t>
      </w:r>
      <w:r w:rsidR="00C71561" w:rsidRPr="00397EEB">
        <w:t xml:space="preserve"> caminar juntos, como Iglesia, promoviendo la unidad y la solidaridad, y trabajando por un mundo más justo y fraterno. </w:t>
      </w:r>
      <w:r>
        <w:rPr>
          <w:b/>
          <w:bCs/>
        </w:rPr>
        <w:t>R.</w:t>
      </w:r>
    </w:p>
    <w:p w14:paraId="72F3D995" w14:textId="77777777" w:rsidR="00C71561" w:rsidRPr="00397EEB" w:rsidRDefault="00C71561" w:rsidP="00C71561"/>
    <w:p w14:paraId="64901985" w14:textId="46293A1B" w:rsidR="00C71561" w:rsidRPr="00397EEB" w:rsidRDefault="00966ABD" w:rsidP="00C71561">
      <w:r>
        <w:lastRenderedPageBreak/>
        <w:t>Que por la renovación espiritual sean</w:t>
      </w:r>
      <w:r w:rsidR="00C71561" w:rsidRPr="00397EEB">
        <w:t xml:space="preserve"> faros de esperanza en sus comunidades, inspirando a otros a descubrir y vivir su propia vocación. </w:t>
      </w:r>
      <w:r>
        <w:rPr>
          <w:b/>
          <w:bCs/>
        </w:rPr>
        <w:t>R.</w:t>
      </w:r>
    </w:p>
    <w:p w14:paraId="072FE447" w14:textId="77777777" w:rsidR="00C71561" w:rsidRPr="00397EEB" w:rsidRDefault="00C71561" w:rsidP="00C71561"/>
    <w:p w14:paraId="05A904E6" w14:textId="2598ED8C" w:rsidR="00C71561" w:rsidRDefault="00966ABD" w:rsidP="00C71561">
      <w:r>
        <w:t>Que l</w:t>
      </w:r>
      <w:r w:rsidR="00C71561" w:rsidRPr="00397EEB">
        <w:t>os diáconos</w:t>
      </w:r>
      <w:r>
        <w:t xml:space="preserve"> sean</w:t>
      </w:r>
      <w:r w:rsidR="00C71561" w:rsidRPr="00397EEB">
        <w:t xml:space="preserve"> testigos de la esperanza, </w:t>
      </w:r>
      <w:r>
        <w:t>trabajando</w:t>
      </w:r>
      <w:r w:rsidR="00C71561" w:rsidRPr="00397EEB">
        <w:t xml:space="preserve"> por un mundo más justo y pacífico, siguiendo el ejemplo de Cristo</w:t>
      </w:r>
      <w:r w:rsidR="002956EB">
        <w:t xml:space="preserve"> y que s</w:t>
      </w:r>
      <w:r w:rsidR="00C71561" w:rsidRPr="00397EEB">
        <w:t xml:space="preserve">u compromiso con la justicia social y la promoción de la paz son signos concretos de esperanza en la sociedad. </w:t>
      </w:r>
      <w:r w:rsidR="002956EB">
        <w:rPr>
          <w:b/>
          <w:bCs/>
        </w:rPr>
        <w:t>R.</w:t>
      </w:r>
    </w:p>
    <w:p w14:paraId="00AD7BF4" w14:textId="77777777" w:rsidR="00523C38" w:rsidRDefault="00523C38" w:rsidP="00C71561">
      <w:pPr>
        <w:rPr>
          <w:b/>
          <w:bCs/>
        </w:rPr>
      </w:pPr>
    </w:p>
    <w:p w14:paraId="02B6314F" w14:textId="0A086F96" w:rsidR="002956EB" w:rsidRPr="002956EB" w:rsidRDefault="002956EB" w:rsidP="00C71561">
      <w:pPr>
        <w:rPr>
          <w:b/>
          <w:bCs/>
        </w:rPr>
      </w:pPr>
      <w:r w:rsidRPr="002956EB">
        <w:rPr>
          <w:b/>
          <w:bCs/>
        </w:rPr>
        <w:t>Oración conclusiva</w:t>
      </w:r>
    </w:p>
    <w:p w14:paraId="48C775A0" w14:textId="14DB56E8" w:rsidR="002956EB" w:rsidRDefault="002956EB" w:rsidP="00C71561">
      <w:r w:rsidRPr="002956EB">
        <w:t>Señor Jesús, siervo obediente del Padre, que te hiciste pan partido y cáliz de salvación, te pedimos por todos los diáconos de tu Iglesia. Haz que en su entrega reflejen tu amor humilde, tu servicio fiel y tu esperanza viva. Que, como San Lorenzo, ardan en caridad y sean testigos de la esperanza que no defrauda. Amén.</w:t>
      </w:r>
    </w:p>
    <w:p w14:paraId="77260CF2" w14:textId="09CB98C7" w:rsidR="002956EB" w:rsidRDefault="002956EB" w:rsidP="00C71561"/>
    <w:p w14:paraId="62B0BD51" w14:textId="58C4E781" w:rsidR="002956EB" w:rsidRDefault="002956EB" w:rsidP="002956EB">
      <w:pPr>
        <w:pStyle w:val="Prrafodelista"/>
        <w:numPr>
          <w:ilvl w:val="0"/>
          <w:numId w:val="1"/>
        </w:numPr>
        <w:ind w:left="357" w:hanging="357"/>
        <w:rPr>
          <w:b/>
          <w:bCs/>
        </w:rPr>
      </w:pPr>
      <w:r w:rsidRPr="002956EB">
        <w:rPr>
          <w:b/>
          <w:bCs/>
        </w:rPr>
        <w:t>Bendición y Reserva Eucarística</w:t>
      </w:r>
    </w:p>
    <w:p w14:paraId="43620D1B" w14:textId="77777777" w:rsidR="008D7458" w:rsidRDefault="008D7458" w:rsidP="00E33017"/>
    <w:p w14:paraId="1EE9C98B" w14:textId="28403C9D" w:rsidR="00E33017" w:rsidRDefault="008D7458" w:rsidP="00E33017">
      <w:r>
        <w:t>C</w:t>
      </w:r>
      <w:r w:rsidR="00E33017">
        <w:t>anto eucarístico.</w:t>
      </w:r>
    </w:p>
    <w:p w14:paraId="09E591FF" w14:textId="77777777" w:rsidR="00E33017" w:rsidRDefault="00E33017" w:rsidP="00E33017"/>
    <w:p w14:paraId="471E9577" w14:textId="57F488DE" w:rsidR="00E33017" w:rsidRDefault="00E33017" w:rsidP="00E33017">
      <w:r w:rsidRPr="008D7458">
        <w:rPr>
          <w:b/>
          <w:bCs/>
          <w:color w:val="FF0000"/>
        </w:rPr>
        <w:t>V.</w:t>
      </w:r>
      <w:r>
        <w:t xml:space="preserve"> Les diste el pan del cielo.</w:t>
      </w:r>
    </w:p>
    <w:p w14:paraId="7B58C80D" w14:textId="757084D7" w:rsidR="00E33017" w:rsidRDefault="00E33017" w:rsidP="00E33017">
      <w:r w:rsidRPr="008D7458">
        <w:rPr>
          <w:b/>
          <w:bCs/>
          <w:color w:val="FF0000"/>
        </w:rPr>
        <w:t>R.</w:t>
      </w:r>
      <w:r w:rsidRPr="008D7458">
        <w:rPr>
          <w:color w:val="FF0000"/>
        </w:rPr>
        <w:t xml:space="preserve"> </w:t>
      </w:r>
      <w:r>
        <w:t>Que contiene en sí todo deleite.</w:t>
      </w:r>
    </w:p>
    <w:p w14:paraId="17FF820D" w14:textId="77777777" w:rsidR="00E33017" w:rsidRDefault="00E33017" w:rsidP="00E33017"/>
    <w:p w14:paraId="176AB621" w14:textId="239D95E2" w:rsidR="00E33017" w:rsidRDefault="00E33017" w:rsidP="00E33017">
      <w:r w:rsidRPr="008D7458">
        <w:rPr>
          <w:i/>
          <w:iCs/>
        </w:rPr>
        <w:t>Oremos</w:t>
      </w:r>
    </w:p>
    <w:p w14:paraId="062C26E3" w14:textId="77777777" w:rsidR="00E33017" w:rsidRDefault="00E33017" w:rsidP="00E33017">
      <w:r>
        <w:t>Oh Dios, que nos dejaste la memoria de tu Pasión en éste admirable Sacramento, concédenos venerar de tal manera los sagrados misterios de tu Cuerpo y de tu Sangre, que podamos experimentar siempre en nosotros los frutos de tu Redención. Tú, que vives y reinas por los siglos de los siglos. Amén.</w:t>
      </w:r>
    </w:p>
    <w:p w14:paraId="3447C905" w14:textId="77777777" w:rsidR="00E33017" w:rsidRDefault="00E33017" w:rsidP="00E33017"/>
    <w:p w14:paraId="40F78388" w14:textId="77777777" w:rsidR="00E33017" w:rsidRDefault="00E33017" w:rsidP="00E33017">
      <w:r>
        <w:t>Alabanzas eucarísticas:</w:t>
      </w:r>
    </w:p>
    <w:p w14:paraId="60624600" w14:textId="77777777" w:rsidR="008D7458" w:rsidRDefault="008D7458" w:rsidP="00E33017"/>
    <w:p w14:paraId="60286A5C" w14:textId="6F8BC71B" w:rsidR="00E33017" w:rsidRDefault="00E33017" w:rsidP="00E33017">
      <w:r>
        <w:t>Bendito sea Dios.</w:t>
      </w:r>
    </w:p>
    <w:p w14:paraId="09852B8F" w14:textId="77777777" w:rsidR="00E33017" w:rsidRDefault="00E33017" w:rsidP="00E33017">
      <w:r>
        <w:t>Bendito sea su Santo Nombre.</w:t>
      </w:r>
    </w:p>
    <w:p w14:paraId="54E4C226" w14:textId="77777777" w:rsidR="00E33017" w:rsidRDefault="00E33017" w:rsidP="00E33017">
      <w:r>
        <w:t>Bendito sea Jesucristo, verdadero Dios y verdadero Hombre.</w:t>
      </w:r>
    </w:p>
    <w:p w14:paraId="66F9044B" w14:textId="77777777" w:rsidR="00E33017" w:rsidRDefault="00E33017" w:rsidP="00E33017">
      <w:r>
        <w:t>Bendito sea el Nombre de Jesús.</w:t>
      </w:r>
    </w:p>
    <w:p w14:paraId="7A269EF0" w14:textId="77777777" w:rsidR="00E33017" w:rsidRDefault="00E33017" w:rsidP="00E33017">
      <w:r>
        <w:t>Bendito sea su Sacratísimo Corazón.</w:t>
      </w:r>
    </w:p>
    <w:p w14:paraId="36AC5A65" w14:textId="77777777" w:rsidR="00E33017" w:rsidRDefault="00E33017" w:rsidP="00E33017">
      <w:r>
        <w:t>Bendita sea Preciosísima Sangre.</w:t>
      </w:r>
    </w:p>
    <w:p w14:paraId="0D149C40" w14:textId="77777777" w:rsidR="00E33017" w:rsidRDefault="00E33017" w:rsidP="00E33017">
      <w:r>
        <w:t>Bendito sea Jesús en el Santísimo Sacramento del Altar.</w:t>
      </w:r>
    </w:p>
    <w:p w14:paraId="6ABB08A2" w14:textId="77777777" w:rsidR="00E33017" w:rsidRDefault="00E33017" w:rsidP="00E33017">
      <w:r>
        <w:t>Bendito sea el Espíritu Santo Consolador.</w:t>
      </w:r>
    </w:p>
    <w:p w14:paraId="24471056" w14:textId="77777777" w:rsidR="00E33017" w:rsidRDefault="00E33017" w:rsidP="00E33017">
      <w:r>
        <w:t>Bendita sea la excelsa Madre de Dios, María Santísima.</w:t>
      </w:r>
    </w:p>
    <w:p w14:paraId="554A72C8" w14:textId="77777777" w:rsidR="00E33017" w:rsidRDefault="00E33017" w:rsidP="00E33017">
      <w:r>
        <w:t>Bendita sea su Santa e Inmaculada Concepción.</w:t>
      </w:r>
    </w:p>
    <w:p w14:paraId="24223DB2" w14:textId="77777777" w:rsidR="00E33017" w:rsidRDefault="00E33017" w:rsidP="00E33017">
      <w:r>
        <w:t>Bendita sea su gloriosa Asunción.</w:t>
      </w:r>
    </w:p>
    <w:p w14:paraId="50A5A3BD" w14:textId="77777777" w:rsidR="00E33017" w:rsidRDefault="00E33017" w:rsidP="00E33017">
      <w:r>
        <w:t>Bendito sea el Nombre de María, Virgen y Madre.</w:t>
      </w:r>
    </w:p>
    <w:p w14:paraId="7D876DD6" w14:textId="77777777" w:rsidR="00E33017" w:rsidRDefault="00E33017" w:rsidP="00E33017">
      <w:r>
        <w:t>Bendito sea San José, su castísimo esposo.</w:t>
      </w:r>
    </w:p>
    <w:p w14:paraId="611B1FAE" w14:textId="7E71EBDE" w:rsidR="00E33017" w:rsidRDefault="00E33017" w:rsidP="00E33017">
      <w:r>
        <w:t>Bendito sea Dios, en sus Ángeles y en sus Santos.</w:t>
      </w:r>
    </w:p>
    <w:p w14:paraId="5BF786ED" w14:textId="77777777" w:rsidR="008D7458" w:rsidRPr="008D7458" w:rsidRDefault="008D7458" w:rsidP="008D7458">
      <w:pPr>
        <w:rPr>
          <w:b/>
          <w:bCs/>
        </w:rPr>
      </w:pPr>
      <w:r w:rsidRPr="008D7458">
        <w:rPr>
          <w:b/>
          <w:bCs/>
        </w:rPr>
        <w:lastRenderedPageBreak/>
        <w:t>Oración para implorar la Misericordia Divina</w:t>
      </w:r>
    </w:p>
    <w:p w14:paraId="42000FA5" w14:textId="77777777" w:rsidR="008D7458" w:rsidRDefault="008D7458" w:rsidP="008D7458"/>
    <w:p w14:paraId="1765117F" w14:textId="77777777" w:rsidR="008D7458" w:rsidRDefault="008D7458" w:rsidP="008D7458">
      <w:r>
        <w:t>Señor Jesucristo, tú nos has enseñado a ser misericordiosos como el Padre del cielo, y nos has dicho que quien te ve, lo ve también a Él. Muéstranos tu rostro y obtendremos la salvación.</w:t>
      </w:r>
    </w:p>
    <w:p w14:paraId="1B5D05D6" w14:textId="77777777" w:rsidR="008D7458" w:rsidRDefault="008D7458" w:rsidP="008D7458"/>
    <w:p w14:paraId="5AB5AE45" w14:textId="1A78E46F" w:rsidR="008D7458" w:rsidRDefault="008D7458" w:rsidP="008D7458">
      <w:r>
        <w:t>Tu mirada llena de amor liberó a Zaqueo y a Mateo de la esclavitud del dinero; a la adúltera y a la Magdalena del buscar la felicidad solamente en una creatura;</w:t>
      </w:r>
      <w:r w:rsidR="00523C38">
        <w:t xml:space="preserve"> </w:t>
      </w:r>
      <w:r>
        <w:t>hizo llorar a Pedro luego de la traición, y aseguró el Paraíso al ladrón arrepentido.</w:t>
      </w:r>
    </w:p>
    <w:p w14:paraId="06EB6A81" w14:textId="77777777" w:rsidR="008D7458" w:rsidRDefault="008D7458" w:rsidP="008D7458"/>
    <w:p w14:paraId="10619DC0" w14:textId="77777777" w:rsidR="008D7458" w:rsidRDefault="008D7458" w:rsidP="008D7458">
      <w:r>
        <w:t>Haz que cada uno de nosotros escuche como propia la palabra que dijiste a la samaritana: ¡Si conocieras el don de Dios!</w:t>
      </w:r>
    </w:p>
    <w:p w14:paraId="0BED7BC9" w14:textId="77777777" w:rsidR="008D7458" w:rsidRDefault="008D7458" w:rsidP="008D7458"/>
    <w:p w14:paraId="30B287DE" w14:textId="77777777" w:rsidR="008D7458" w:rsidRDefault="008D7458" w:rsidP="008D7458">
      <w:r>
        <w:t>Tú eres el rostro visible del Padre invisible, del Dios que manifiesta su omnipotencia sobre todo con el perdón y la misericordia: haz que, en el mundo, la Iglesia sea el rostro visible de Ti, su Señor, resucitado y glorioso.</w:t>
      </w:r>
    </w:p>
    <w:p w14:paraId="4C130BD1" w14:textId="77777777" w:rsidR="008D7458" w:rsidRDefault="008D7458" w:rsidP="008D7458"/>
    <w:p w14:paraId="11B9254C" w14:textId="77777777" w:rsidR="008D7458" w:rsidRDefault="008D7458" w:rsidP="008D7458">
      <w:r>
        <w:t xml:space="preserve">Tú has querido que también tus ministros fueran revestidos de debilidad para que sientan sincera compasión por los que se encuentran en la ignorancia o en el </w:t>
      </w:r>
      <w:proofErr w:type="spellStart"/>
      <w:proofErr w:type="gramStart"/>
      <w:r>
        <w:t>error:haz</w:t>
      </w:r>
      <w:proofErr w:type="spellEnd"/>
      <w:proofErr w:type="gramEnd"/>
      <w:r>
        <w:t xml:space="preserve"> que quien se acerque a uno de ellos se sienta esperado, amado y perdonado por Dios.</w:t>
      </w:r>
    </w:p>
    <w:p w14:paraId="06D89C52" w14:textId="77777777" w:rsidR="008D7458" w:rsidRDefault="008D7458" w:rsidP="008D7458"/>
    <w:p w14:paraId="3EF1A2BF" w14:textId="77777777" w:rsidR="008D7458" w:rsidRDefault="008D7458" w:rsidP="008D7458">
      <w:r>
        <w:t>Manda tu Espíritu y conságranos a todos con su unción</w:t>
      </w:r>
    </w:p>
    <w:p w14:paraId="56FD52A0" w14:textId="77777777" w:rsidR="008D7458" w:rsidRDefault="008D7458" w:rsidP="008D7458">
      <w:r>
        <w:t>y así, tu Iglesia pueda, con renovado entusiasmo, llevar la Buena Nueva a los pobres proclamar la libertad a los prisioneros y oprimidos y restituir la vista a los ciegos.</w:t>
      </w:r>
    </w:p>
    <w:p w14:paraId="4F57AAC7" w14:textId="77777777" w:rsidR="008D7458" w:rsidRDefault="008D7458" w:rsidP="008D7458"/>
    <w:p w14:paraId="1935E5E1" w14:textId="2890AA1D" w:rsidR="008D7458" w:rsidRDefault="008D7458" w:rsidP="008D7458">
      <w:r>
        <w:t>Te lo pedimos por intercesión de María, Madre de la Misericordia, a ti que vives y reinas con el Padre y el Espíritu Santo por los siglos de los siglos. Amén.</w:t>
      </w:r>
    </w:p>
    <w:p w14:paraId="50DADC19" w14:textId="773A8272" w:rsidR="008D7458" w:rsidRDefault="008D7458" w:rsidP="008D7458"/>
    <w:p w14:paraId="49A06E15" w14:textId="5555AA03" w:rsidR="008D7458" w:rsidRDefault="008D7458" w:rsidP="008D7458">
      <w:r>
        <w:t>Señor, danos sacerdotes.</w:t>
      </w:r>
    </w:p>
    <w:p w14:paraId="2AAC03C8" w14:textId="2A6940EF" w:rsidR="008D7458" w:rsidRDefault="008D7458" w:rsidP="008D7458">
      <w:r>
        <w:t>Señor, danos sacerdotes santos.</w:t>
      </w:r>
    </w:p>
    <w:p w14:paraId="22ECD23D" w14:textId="57623848" w:rsidR="008D7458" w:rsidRDefault="008D7458" w:rsidP="008D7458">
      <w:r>
        <w:t>Señor, danos muchos sacerdotes santos.</w:t>
      </w:r>
    </w:p>
    <w:p w14:paraId="2EFADEDD" w14:textId="69448F10" w:rsidR="008D7458" w:rsidRDefault="008D7458" w:rsidP="008D7458"/>
    <w:p w14:paraId="2A092FFA" w14:textId="03C84D52" w:rsidR="008D7458" w:rsidRDefault="008D7458" w:rsidP="008D7458">
      <w:r>
        <w:t>Señor, danos diáconos.</w:t>
      </w:r>
    </w:p>
    <w:p w14:paraId="3D825978" w14:textId="4044DC89" w:rsidR="008D7458" w:rsidRDefault="008D7458" w:rsidP="008D7458">
      <w:r>
        <w:t>Señor, danos diáconos santos.</w:t>
      </w:r>
    </w:p>
    <w:p w14:paraId="4CAF2DA7" w14:textId="59774DD6" w:rsidR="008D7458" w:rsidRDefault="008D7458" w:rsidP="008D7458">
      <w:r>
        <w:t>Señor, danos muchos diáconos santos.</w:t>
      </w:r>
    </w:p>
    <w:p w14:paraId="06313D4C" w14:textId="77777777" w:rsidR="008D7458" w:rsidRDefault="008D7458" w:rsidP="008D7458"/>
    <w:p w14:paraId="1566A23A" w14:textId="30526F84" w:rsidR="008D7458" w:rsidRDefault="008D7458" w:rsidP="008D7458">
      <w:r>
        <w:t>Señor, danos familias.</w:t>
      </w:r>
    </w:p>
    <w:p w14:paraId="1D6A5A0C" w14:textId="4B6F919B" w:rsidR="008D7458" w:rsidRDefault="008D7458" w:rsidP="008D7458">
      <w:r>
        <w:t>Señor, danos familias santas.</w:t>
      </w:r>
    </w:p>
    <w:p w14:paraId="140D4312" w14:textId="711F2C32" w:rsidR="008D7458" w:rsidRDefault="008D7458" w:rsidP="008D7458">
      <w:r>
        <w:t>Señor, danos muchas familias santas.</w:t>
      </w:r>
    </w:p>
    <w:p w14:paraId="53EF7C3D" w14:textId="257E1697" w:rsidR="008D7458" w:rsidRPr="008D7458" w:rsidRDefault="008D7458" w:rsidP="008D7458">
      <w:pPr>
        <w:rPr>
          <w:i/>
          <w:iCs/>
        </w:rPr>
      </w:pPr>
    </w:p>
    <w:p w14:paraId="4751BF71" w14:textId="61EADC0B" w:rsidR="003B5160" w:rsidRPr="003B5160" w:rsidRDefault="008D7458" w:rsidP="00523C38">
      <w:pPr>
        <w:tabs>
          <w:tab w:val="left" w:pos="2887"/>
        </w:tabs>
        <w:rPr>
          <w:b/>
          <w:bCs/>
        </w:rPr>
      </w:pPr>
      <w:r w:rsidRPr="008D7458">
        <w:rPr>
          <w:i/>
          <w:iCs/>
        </w:rPr>
        <w:t xml:space="preserve">Reserva Eucarística </w:t>
      </w:r>
      <w:r w:rsidR="00523C38">
        <w:rPr>
          <w:i/>
          <w:iCs/>
        </w:rPr>
        <w:tab/>
      </w:r>
    </w:p>
    <w:sectPr w:rsidR="003B5160" w:rsidRPr="003B5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13A38"/>
    <w:multiLevelType w:val="hybridMultilevel"/>
    <w:tmpl w:val="E1AE7522"/>
    <w:lvl w:ilvl="0" w:tplc="252A010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0"/>
    <w:rsid w:val="002956EB"/>
    <w:rsid w:val="003570A0"/>
    <w:rsid w:val="00397EEB"/>
    <w:rsid w:val="003B5160"/>
    <w:rsid w:val="00523C38"/>
    <w:rsid w:val="005505D4"/>
    <w:rsid w:val="00576D2B"/>
    <w:rsid w:val="008D7458"/>
    <w:rsid w:val="00966ABD"/>
    <w:rsid w:val="0099578F"/>
    <w:rsid w:val="00B232A4"/>
    <w:rsid w:val="00C71561"/>
    <w:rsid w:val="00E33017"/>
    <w:rsid w:val="00E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2FC2"/>
  <w15:chartTrackingRefBased/>
  <w15:docId w15:val="{B5484814-F015-4489-A1B5-C5ADD579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Theme="minorHAnsi" w:hAnsi="Cambria Math" w:cstheme="minorBidi"/>
        <w:sz w:val="24"/>
        <w:szCs w:val="22"/>
        <w:lang w:val="es-CO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Rey</dc:creator>
  <cp:keywords/>
  <dc:description/>
  <cp:lastModifiedBy>Miguel Rey</cp:lastModifiedBy>
  <cp:revision>3</cp:revision>
  <dcterms:created xsi:type="dcterms:W3CDTF">2025-07-24T14:23:00Z</dcterms:created>
  <dcterms:modified xsi:type="dcterms:W3CDTF">2025-07-26T15:50:00Z</dcterms:modified>
</cp:coreProperties>
</file>