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8A737" w14:textId="425F106F" w:rsidR="00896183" w:rsidRPr="00896183" w:rsidRDefault="00896183" w:rsidP="003265F9">
      <w:pPr>
        <w:jc w:val="center"/>
        <w:rPr>
          <w:b/>
          <w:bCs/>
        </w:rPr>
      </w:pPr>
      <w:r w:rsidRPr="00896183">
        <w:rPr>
          <w:b/>
          <w:bCs/>
        </w:rPr>
        <w:t xml:space="preserve">Novena </w:t>
      </w:r>
      <w:r w:rsidR="00113C0E">
        <w:rPr>
          <w:b/>
          <w:bCs/>
        </w:rPr>
        <w:t>de preparación para la fiesta de san Lorenzo, diácono y mártir</w:t>
      </w:r>
    </w:p>
    <w:p w14:paraId="0D93FC3D" w14:textId="77777777" w:rsidR="00113C0E" w:rsidRDefault="00113C0E" w:rsidP="003265F9">
      <w:pPr>
        <w:jc w:val="center"/>
        <w:rPr>
          <w:b/>
          <w:bCs/>
        </w:rPr>
      </w:pPr>
    </w:p>
    <w:p w14:paraId="62767A48" w14:textId="540637B5" w:rsidR="003265F9" w:rsidRDefault="003265F9" w:rsidP="003265F9">
      <w:pPr>
        <w:jc w:val="center"/>
        <w:rPr>
          <w:b/>
          <w:bCs/>
        </w:rPr>
      </w:pPr>
      <w:r w:rsidRPr="003265F9">
        <w:rPr>
          <w:b/>
          <w:bCs/>
        </w:rPr>
        <w:t>"Signos concretos de esperanza en el testimonio</w:t>
      </w:r>
    </w:p>
    <w:p w14:paraId="3DF66BDA" w14:textId="360B9738" w:rsidR="00896183" w:rsidRDefault="003265F9" w:rsidP="003265F9">
      <w:pPr>
        <w:jc w:val="center"/>
        <w:rPr>
          <w:b/>
          <w:bCs/>
        </w:rPr>
      </w:pPr>
      <w:r w:rsidRPr="003265F9">
        <w:rPr>
          <w:b/>
          <w:bCs/>
        </w:rPr>
        <w:t>de san Lorenzo y en el ministerio de los diáconos “</w:t>
      </w:r>
    </w:p>
    <w:p w14:paraId="75B508FF" w14:textId="3D270DAE" w:rsidR="00C37200" w:rsidRDefault="00C37200" w:rsidP="003265F9">
      <w:pPr>
        <w:jc w:val="center"/>
        <w:rPr>
          <w:b/>
          <w:bCs/>
        </w:rPr>
      </w:pPr>
    </w:p>
    <w:p w14:paraId="1E44AD8C" w14:textId="69F2468D" w:rsidR="00C37200" w:rsidRDefault="00C37200" w:rsidP="00C37200">
      <w:pPr>
        <w:rPr>
          <w:b/>
          <w:bCs/>
        </w:rPr>
      </w:pPr>
      <w:r>
        <w:rPr>
          <w:b/>
          <w:bCs/>
        </w:rPr>
        <w:t>Introducción</w:t>
      </w:r>
    </w:p>
    <w:p w14:paraId="2E64EC9F" w14:textId="28C3B1AD" w:rsidR="00C37200" w:rsidRDefault="00C37200" w:rsidP="00C37200">
      <w:r>
        <w:t xml:space="preserve">En el año jubilar de la Esperanza la familia diaconal quiere, junto a la comunidad que peregrina como Iglesia en la Arquidiócesis de Bucaramanga, realizar su peregrinación espiritual en preparación a la fiesta de San Lorenzo, diácono y mártir, patrono del Diaconado Permanente, </w:t>
      </w:r>
      <w:r w:rsidR="00D16A3E">
        <w:t>festividad</w:t>
      </w:r>
      <w:r>
        <w:t xml:space="preserve"> litúrgica en la que también tendrá lugar la celebración jubilar </w:t>
      </w:r>
      <w:r w:rsidR="00E12C31">
        <w:t xml:space="preserve">de los diáconos </w:t>
      </w:r>
      <w:r>
        <w:t>en nuestra Iglesia Particular.</w:t>
      </w:r>
    </w:p>
    <w:p w14:paraId="6AC3BFF4" w14:textId="77777777" w:rsidR="00C37200" w:rsidRDefault="00C37200" w:rsidP="00C37200"/>
    <w:p w14:paraId="39EA765F" w14:textId="1B88C52B" w:rsidR="00C37200" w:rsidRDefault="00C37200" w:rsidP="00C37200">
      <w:r>
        <w:t>Conocedores del alto valor espiritual de los ejercicios de piedad, pues a través de los mismos Dios es glorificado dignamente y el hombre obtiene provecho espiritual e impulso para llevar una vida cristiana coherente (Directorio sobre la Piedad Popular, 72), proponemos este subsidio para contribuir a dicha obra espiritual y para encomendar el caminar de fe del diaconado a la caridad espiritual de todos los fieles.</w:t>
      </w:r>
    </w:p>
    <w:p w14:paraId="6900CDEC" w14:textId="5EE8C5A0" w:rsidR="00C37200" w:rsidRDefault="00C37200" w:rsidP="00C37200"/>
    <w:p w14:paraId="22F284BC" w14:textId="3B9F1827" w:rsidR="00C37200" w:rsidRDefault="00C37200" w:rsidP="00C37200">
      <w:r>
        <w:t>L</w:t>
      </w:r>
      <w:r w:rsidR="009B7A28">
        <w:t xml:space="preserve">a propuesta es sencilla y sigue las normas que la liturgia y la piedad popular ofrece para estos espacios de oración. Los temas para cada día están en relación con el mensaje del Evangelio de la misa cotidiana, </w:t>
      </w:r>
      <w:r w:rsidR="00D16A3E">
        <w:t>también</w:t>
      </w:r>
      <w:r w:rsidR="009B7A28">
        <w:t xml:space="preserve"> el domingo y la fiesta de la Transfiguración, de modo que la breve reflexión incluida en la estructura de la novena pueda ser</w:t>
      </w:r>
      <w:r w:rsidR="00D16A3E">
        <w:t xml:space="preserve"> de ayuda para</w:t>
      </w:r>
      <w:r w:rsidR="009B7A28">
        <w:t xml:space="preserve"> la preparación de la homilía; la oración comunitaria propone dos preces cada día para que puedan ser incluidas en la oración de los fieles de la misa. Si la novena se realiza en otro espacio comunitario se puede seguir el modelo propuesto enriquecido con elementos aportados por el encardo de dirigir </w:t>
      </w:r>
      <w:r w:rsidR="00D16A3E">
        <w:t>la oración y la comunidad</w:t>
      </w:r>
      <w:r w:rsidR="009B7A28">
        <w:t>.</w:t>
      </w:r>
    </w:p>
    <w:p w14:paraId="72CBE54A" w14:textId="77777777" w:rsidR="00C37200" w:rsidRDefault="00C37200" w:rsidP="00C37200"/>
    <w:p w14:paraId="0E898CF5" w14:textId="13645CE8" w:rsidR="00C37200" w:rsidRDefault="009B7A28" w:rsidP="00C37200">
      <w:r>
        <w:t>L</w:t>
      </w:r>
      <w:r w:rsidR="00C37200">
        <w:t>a familia diaconal de la Arquidiócesis de Bucaramanga</w:t>
      </w:r>
      <w:r>
        <w:t xml:space="preserve">, peregrinos de esperanza, confiamos nuestras intenciones a la </w:t>
      </w:r>
      <w:r w:rsidR="007B7943">
        <w:t>oración</w:t>
      </w:r>
      <w:r>
        <w:t xml:space="preserve"> de todas las personas que realizaran esta novena con y por nosotros, suplicamos para todos</w:t>
      </w:r>
      <w:r w:rsidR="00634F2E">
        <w:t>,</w:t>
      </w:r>
      <w:r>
        <w:t xml:space="preserve"> la intercesión poderosa del mártir san Lorenzo y la de la Bienaventurada Virgen María, madre de la Esperanza y madre nuestra. </w:t>
      </w:r>
      <w:r w:rsidR="00D16A3E">
        <w:t xml:space="preserve">  </w:t>
      </w:r>
    </w:p>
    <w:p w14:paraId="302D4A17" w14:textId="0D776C93" w:rsidR="003265F9" w:rsidRDefault="003265F9" w:rsidP="00896183">
      <w:pPr>
        <w:rPr>
          <w:b/>
          <w:bCs/>
        </w:rPr>
      </w:pPr>
    </w:p>
    <w:p w14:paraId="398D0BEF" w14:textId="77777777" w:rsidR="00A929E9" w:rsidRDefault="00A929E9" w:rsidP="00896183">
      <w:pPr>
        <w:rPr>
          <w:b/>
          <w:bCs/>
        </w:rPr>
      </w:pPr>
    </w:p>
    <w:p w14:paraId="222AFD56" w14:textId="0992C922" w:rsidR="00896183" w:rsidRPr="00087CCE" w:rsidRDefault="00896183" w:rsidP="00896183">
      <w:pPr>
        <w:rPr>
          <w:color w:val="FF0000"/>
        </w:rPr>
      </w:pPr>
      <w:r w:rsidRPr="00087CCE">
        <w:rPr>
          <w:b/>
          <w:bCs/>
        </w:rPr>
        <w:t>Oración Inicial</w:t>
      </w:r>
      <w:r w:rsidR="00087CCE">
        <w:rPr>
          <w:b/>
          <w:bCs/>
        </w:rPr>
        <w:t xml:space="preserve"> </w:t>
      </w:r>
      <w:r w:rsidRPr="00087CCE">
        <w:rPr>
          <w:i/>
          <w:iCs/>
          <w:color w:val="FF0000"/>
        </w:rPr>
        <w:t>Para todos los días</w:t>
      </w:r>
    </w:p>
    <w:p w14:paraId="664588A2" w14:textId="128D024D" w:rsidR="00896183" w:rsidRDefault="00896183" w:rsidP="00896183">
      <w:r>
        <w:t xml:space="preserve">Señor Jesús, siervo obediente del Padre, que te hiciste pan partido y cáliz de salvación, te pedimos por todos los diáconos de tu Iglesia. Haz que en su entrega reflejen tu amor humilde, tu servicio fiel y tu esperanza viva. </w:t>
      </w:r>
      <w:r w:rsidR="00230569">
        <w:t>Que,</w:t>
      </w:r>
      <w:r>
        <w:t xml:space="preserve"> como San Lorenzo, ardan en caridad y sean testigos de la esperanza que no defrauda. Amén.</w:t>
      </w:r>
    </w:p>
    <w:p w14:paraId="14979821" w14:textId="23A06198" w:rsidR="00896183" w:rsidRDefault="00896183" w:rsidP="00896183"/>
    <w:p w14:paraId="3D04DF1F" w14:textId="7EF089D1" w:rsidR="00A929E9" w:rsidRDefault="00A929E9" w:rsidP="00896183"/>
    <w:p w14:paraId="6CE403CB" w14:textId="0272801B" w:rsidR="00A929E9" w:rsidRDefault="00A929E9" w:rsidP="00896183"/>
    <w:p w14:paraId="7DA93AEF" w14:textId="6046ECB1" w:rsidR="00A929E9" w:rsidRDefault="00A929E9" w:rsidP="00896183"/>
    <w:p w14:paraId="1BF33B9D" w14:textId="5D42AC6E" w:rsidR="00A929E9" w:rsidRDefault="00A929E9" w:rsidP="00896183"/>
    <w:p w14:paraId="61DDF337" w14:textId="77777777" w:rsidR="00A929E9" w:rsidRDefault="00A929E9" w:rsidP="00896183"/>
    <w:p w14:paraId="3C3A22FB" w14:textId="4F77885D" w:rsidR="00230569" w:rsidRPr="00087CCE" w:rsidRDefault="00230569" w:rsidP="00230569">
      <w:pPr>
        <w:jc w:val="center"/>
        <w:rPr>
          <w:b/>
          <w:bCs/>
        </w:rPr>
      </w:pPr>
      <w:r w:rsidRPr="00087CCE">
        <w:rPr>
          <w:b/>
          <w:bCs/>
        </w:rPr>
        <w:lastRenderedPageBreak/>
        <w:t xml:space="preserve">Día </w:t>
      </w:r>
      <w:r w:rsidR="00190221">
        <w:rPr>
          <w:b/>
          <w:bCs/>
        </w:rPr>
        <w:t>p</w:t>
      </w:r>
      <w:r>
        <w:rPr>
          <w:b/>
          <w:bCs/>
        </w:rPr>
        <w:t>rimero</w:t>
      </w:r>
    </w:p>
    <w:p w14:paraId="1D5CD49F" w14:textId="476ED7D1" w:rsidR="00230569" w:rsidRPr="00087CCE" w:rsidRDefault="00230569" w:rsidP="00230569">
      <w:pPr>
        <w:jc w:val="center"/>
        <w:rPr>
          <w:b/>
          <w:bCs/>
        </w:rPr>
      </w:pPr>
      <w:r w:rsidRPr="00087CCE">
        <w:rPr>
          <w:b/>
          <w:bCs/>
        </w:rPr>
        <w:t xml:space="preserve">El </w:t>
      </w:r>
      <w:r w:rsidR="005B4F28">
        <w:rPr>
          <w:b/>
          <w:bCs/>
        </w:rPr>
        <w:t>t</w:t>
      </w:r>
      <w:r w:rsidRPr="00087CCE">
        <w:rPr>
          <w:b/>
          <w:bCs/>
        </w:rPr>
        <w:t>estimonio en medio del mundo</w:t>
      </w:r>
      <w:r>
        <w:rPr>
          <w:b/>
          <w:bCs/>
        </w:rPr>
        <w:t>, signo de esperanza</w:t>
      </w:r>
    </w:p>
    <w:p w14:paraId="4D2713C7" w14:textId="77777777" w:rsidR="005A0E5B" w:rsidRDefault="005A0E5B" w:rsidP="00230569"/>
    <w:p w14:paraId="0D559EA6" w14:textId="626B65A3" w:rsidR="00230569" w:rsidRDefault="005A0E5B" w:rsidP="00230569">
      <w:r w:rsidRPr="005A0E5B">
        <w:rPr>
          <w:b/>
          <w:bCs/>
        </w:rPr>
        <w:t>Intención eucarística:</w:t>
      </w:r>
      <w:r>
        <w:t xml:space="preserve"> Por los diáconos que dan testimonio cristiano en ambientes difíciles.</w:t>
      </w:r>
    </w:p>
    <w:p w14:paraId="39F0B563" w14:textId="77777777" w:rsidR="005A0E5B" w:rsidRDefault="005A0E5B" w:rsidP="00230569">
      <w:pPr>
        <w:rPr>
          <w:b/>
          <w:bCs/>
        </w:rPr>
      </w:pPr>
    </w:p>
    <w:p w14:paraId="38E51D84" w14:textId="119B3A3A" w:rsidR="00230569" w:rsidRDefault="00230569" w:rsidP="00230569">
      <w:r w:rsidRPr="00230569">
        <w:rPr>
          <w:b/>
          <w:bCs/>
        </w:rPr>
        <w:t>Iluminación bíblica:</w:t>
      </w:r>
      <w:r>
        <w:t xml:space="preserve"> </w:t>
      </w:r>
      <w:r w:rsidRPr="00230569">
        <w:t>Mt 13, 54-58</w:t>
      </w:r>
      <w:r>
        <w:t xml:space="preserve"> ¿No es el hijo del carpintero? Entonces, ¿de dónde saca todo eso?</w:t>
      </w:r>
    </w:p>
    <w:p w14:paraId="0F805CBA" w14:textId="7E6D7F3A" w:rsidR="00230569" w:rsidRDefault="00542A2C" w:rsidP="00230569">
      <w:r>
        <w:t>El testimonio cristiano no es el fruto de los bienes o de los títulos, es un don divino. Si l</w:t>
      </w:r>
      <w:r w:rsidR="00230569">
        <w:t>a vida</w:t>
      </w:r>
      <w:r>
        <w:t xml:space="preserve"> es</w:t>
      </w:r>
      <w:r w:rsidR="00230569">
        <w:t xml:space="preserve"> animada por el Espíritu Santo </w:t>
      </w:r>
      <w:r>
        <w:t>necesariamente se convierte en donación</w:t>
      </w:r>
      <w:r w:rsidR="00230569">
        <w:t xml:space="preserve"> </w:t>
      </w:r>
      <w:r>
        <w:t>por</w:t>
      </w:r>
      <w:r w:rsidR="00230569">
        <w:t xml:space="preserve"> los hermanos</w:t>
      </w:r>
      <w:r>
        <w:t xml:space="preserve"> y en</w:t>
      </w:r>
      <w:r w:rsidR="00230569">
        <w:t xml:space="preserve"> signo </w:t>
      </w:r>
      <w:r w:rsidR="005A0E5B">
        <w:t xml:space="preserve">de esperanza </w:t>
      </w:r>
      <w:r>
        <w:t>que</w:t>
      </w:r>
      <w:r w:rsidR="005A0E5B">
        <w:t xml:space="preserve"> santifica la vida de tod</w:t>
      </w:r>
      <w:r>
        <w:t>o</w:t>
      </w:r>
      <w:r w:rsidR="005A0E5B">
        <w:t xml:space="preserve">s </w:t>
      </w:r>
      <w:r>
        <w:t>en la</w:t>
      </w:r>
      <w:r w:rsidR="005A0E5B">
        <w:t xml:space="preserve"> comunidad. </w:t>
      </w:r>
    </w:p>
    <w:p w14:paraId="531C4D75" w14:textId="77777777" w:rsidR="00D40CB8" w:rsidRDefault="00D40CB8" w:rsidP="00230569">
      <w:pPr>
        <w:rPr>
          <w:b/>
          <w:bCs/>
        </w:rPr>
      </w:pPr>
    </w:p>
    <w:p w14:paraId="610A6B11" w14:textId="7F394516" w:rsidR="00230569" w:rsidRDefault="00230569" w:rsidP="00230569">
      <w:r w:rsidRPr="00230569">
        <w:rPr>
          <w:b/>
          <w:bCs/>
        </w:rPr>
        <w:t>Enseñanza de San Lorenzo</w:t>
      </w:r>
      <w:r>
        <w:t>:</w:t>
      </w:r>
    </w:p>
    <w:p w14:paraId="67BA593E" w14:textId="29912F37" w:rsidR="00230569" w:rsidRDefault="00230569" w:rsidP="00230569">
      <w:r>
        <w:t xml:space="preserve">Dio testimonio con su palabra y con su vida, hasta el martirio. San Lorenzo </w:t>
      </w:r>
      <w:r w:rsidRPr="00230569">
        <w:t>diácono</w:t>
      </w:r>
      <w:r>
        <w:t>, nació en territorio de la actual España, el 6 de diciembre de 225, fue diácono de</w:t>
      </w:r>
      <w:r w:rsidRPr="00230569">
        <w:t xml:space="preserve"> la Iglesia de Roma y murió mártir </w:t>
      </w:r>
      <w:r>
        <w:t>el 10 de agosto de 258</w:t>
      </w:r>
      <w:r w:rsidRPr="00230569">
        <w:t xml:space="preserve">, cuatro días después de Sixto II, papa, y sus compañeros. </w:t>
      </w:r>
    </w:p>
    <w:p w14:paraId="72FE9934" w14:textId="77777777" w:rsidR="00230569" w:rsidRDefault="00230569" w:rsidP="00230569"/>
    <w:p w14:paraId="2C485F7F" w14:textId="7B9EBDDA" w:rsidR="00230569" w:rsidRDefault="00230569" w:rsidP="00230569">
      <w:r w:rsidRPr="005A0E5B">
        <w:rPr>
          <w:b/>
          <w:bCs/>
        </w:rPr>
        <w:t>Reflexión</w:t>
      </w:r>
      <w:r w:rsidR="005A0E5B">
        <w:t xml:space="preserve">: </w:t>
      </w:r>
      <w:r>
        <w:t xml:space="preserve"> </w:t>
      </w:r>
    </w:p>
    <w:p w14:paraId="6F844B7F" w14:textId="0E73BFBE" w:rsidR="00230569" w:rsidRDefault="00230569" w:rsidP="00230569">
      <w:r>
        <w:t>“Cristiano, reconoce tu dignidad y no vuelvas a la vieja vida de tinieblas.”</w:t>
      </w:r>
      <w:r w:rsidR="005A0E5B" w:rsidRPr="005A0E5B">
        <w:t xml:space="preserve"> </w:t>
      </w:r>
      <w:r w:rsidR="005A0E5B">
        <w:t>(San León Magno, Papa)</w:t>
      </w:r>
    </w:p>
    <w:p w14:paraId="41514877" w14:textId="77777777" w:rsidR="00230569" w:rsidRDefault="00230569" w:rsidP="00230569"/>
    <w:p w14:paraId="677EE7EA" w14:textId="5F1DA1B9" w:rsidR="005A0E5B" w:rsidRPr="00230569" w:rsidRDefault="005A0E5B" w:rsidP="005A0E5B">
      <w:pPr>
        <w:rPr>
          <w:b/>
          <w:bCs/>
        </w:rPr>
      </w:pPr>
      <w:r w:rsidRPr="00230569">
        <w:rPr>
          <w:b/>
          <w:bCs/>
        </w:rPr>
        <w:t>Interiorización</w:t>
      </w:r>
      <w:r w:rsidR="005414F7">
        <w:rPr>
          <w:b/>
          <w:bCs/>
        </w:rPr>
        <w:t>;</w:t>
      </w:r>
    </w:p>
    <w:p w14:paraId="0A93EE5A" w14:textId="77777777" w:rsidR="005A0E5B" w:rsidRDefault="005A0E5B" w:rsidP="005A0E5B">
      <w:r>
        <w:t>El diácono es signo visible del Reino, tanto en la Iglesia como en su trabajo, su hogar, su comunidad.</w:t>
      </w:r>
    </w:p>
    <w:p w14:paraId="6655C47C" w14:textId="186AA3A2" w:rsidR="00230569" w:rsidRDefault="00230569" w:rsidP="00230569"/>
    <w:p w14:paraId="4E1432D4" w14:textId="41BCA71D" w:rsidR="005A0E5B" w:rsidRPr="005A0E5B" w:rsidRDefault="005A0E5B" w:rsidP="00230569">
      <w:pPr>
        <w:rPr>
          <w:b/>
          <w:bCs/>
        </w:rPr>
      </w:pPr>
      <w:r w:rsidRPr="005A0E5B">
        <w:rPr>
          <w:b/>
          <w:bCs/>
        </w:rPr>
        <w:t>Oración comunitaria</w:t>
      </w:r>
      <w:r>
        <w:rPr>
          <w:b/>
          <w:bCs/>
        </w:rPr>
        <w:t>:</w:t>
      </w:r>
    </w:p>
    <w:p w14:paraId="035FBF4A" w14:textId="54133C16" w:rsidR="00230569" w:rsidRDefault="005A0E5B" w:rsidP="00230569">
      <w:r>
        <w:t>Para que los diáconos, guiados por el Espíritu Santo, ofreciendo valeroso testimonio de vida, santifiquen sus familias y comunidades.</w:t>
      </w:r>
    </w:p>
    <w:p w14:paraId="00F4FF53" w14:textId="51F3B2C5" w:rsidR="005A0E5B" w:rsidRDefault="005A0E5B" w:rsidP="00230569"/>
    <w:p w14:paraId="0D1E2270" w14:textId="72918B08" w:rsidR="005A0E5B" w:rsidRDefault="005A0E5B" w:rsidP="00230569">
      <w:r>
        <w:t xml:space="preserve">Para que el Diaconado Permanente de la Arquidiócesis de Bucaramanga, </w:t>
      </w:r>
      <w:r w:rsidR="00110021">
        <w:t xml:space="preserve">sea signo visible del Reino para </w:t>
      </w:r>
      <w:r w:rsidR="00542A2C">
        <w:t>la sociedad urgida de testigos, artesanos de paz y concordia</w:t>
      </w:r>
      <w:r w:rsidR="00110021">
        <w:t>.</w:t>
      </w:r>
    </w:p>
    <w:p w14:paraId="7CBEECBA" w14:textId="77777777" w:rsidR="00110021" w:rsidRDefault="00110021" w:rsidP="00230569"/>
    <w:p w14:paraId="0B3A1F20" w14:textId="77777777" w:rsidR="00230569" w:rsidRPr="005A0E5B" w:rsidRDefault="00230569" w:rsidP="00230569">
      <w:pPr>
        <w:rPr>
          <w:b/>
          <w:bCs/>
        </w:rPr>
      </w:pPr>
      <w:r w:rsidRPr="005A0E5B">
        <w:rPr>
          <w:b/>
          <w:bCs/>
        </w:rPr>
        <w:t>Oración final:</w:t>
      </w:r>
    </w:p>
    <w:p w14:paraId="65607EE1" w14:textId="02A1E8BF" w:rsidR="00230569" w:rsidRDefault="00230569" w:rsidP="00230569">
      <w:r>
        <w:t xml:space="preserve">Señor, </w:t>
      </w:r>
      <w:r w:rsidR="005A0E5B">
        <w:t xml:space="preserve">como a Lorenzo, </w:t>
      </w:r>
      <w:r>
        <w:t>danos valor para testimoniar tu amor con nuestra vida.</w:t>
      </w:r>
      <w:r w:rsidR="005A0E5B">
        <w:t xml:space="preserve"> </w:t>
      </w:r>
      <w:r>
        <w:t xml:space="preserve"> Amén.</w:t>
      </w:r>
    </w:p>
    <w:p w14:paraId="4CA2DD63" w14:textId="4DED4D55" w:rsidR="00230569" w:rsidRDefault="00230569" w:rsidP="00896183"/>
    <w:p w14:paraId="7C8AA124" w14:textId="77777777" w:rsidR="00110021" w:rsidRDefault="00110021" w:rsidP="00110021">
      <w:pPr>
        <w:jc w:val="center"/>
        <w:rPr>
          <w:b/>
          <w:bCs/>
        </w:rPr>
      </w:pPr>
    </w:p>
    <w:p w14:paraId="7393F0A3" w14:textId="0C24D84C" w:rsidR="00110021" w:rsidRPr="00110021" w:rsidRDefault="00110021" w:rsidP="00110021">
      <w:pPr>
        <w:jc w:val="center"/>
        <w:rPr>
          <w:b/>
          <w:bCs/>
        </w:rPr>
      </w:pPr>
      <w:r w:rsidRPr="00110021">
        <w:rPr>
          <w:b/>
          <w:bCs/>
        </w:rPr>
        <w:t>Día segundo</w:t>
      </w:r>
    </w:p>
    <w:p w14:paraId="0D83A357" w14:textId="138F3411" w:rsidR="00110021" w:rsidRDefault="00110021" w:rsidP="00110021">
      <w:pPr>
        <w:jc w:val="center"/>
      </w:pPr>
      <w:r w:rsidRPr="00110021">
        <w:rPr>
          <w:b/>
          <w:bCs/>
        </w:rPr>
        <w:t xml:space="preserve">El </w:t>
      </w:r>
      <w:r w:rsidR="005B4F28">
        <w:rPr>
          <w:b/>
          <w:bCs/>
        </w:rPr>
        <w:t>e</w:t>
      </w:r>
      <w:r w:rsidRPr="00110021">
        <w:rPr>
          <w:b/>
          <w:bCs/>
        </w:rPr>
        <w:t>spíritu de sacrificio</w:t>
      </w:r>
      <w:r>
        <w:rPr>
          <w:b/>
          <w:bCs/>
        </w:rPr>
        <w:t>, donando la vida por los hermanos</w:t>
      </w:r>
    </w:p>
    <w:p w14:paraId="70223AF4" w14:textId="77777777" w:rsidR="00110021" w:rsidRDefault="00110021" w:rsidP="00110021"/>
    <w:p w14:paraId="0E1DF97B" w14:textId="074EABD2" w:rsidR="00110021" w:rsidRDefault="00110021" w:rsidP="00110021">
      <w:r w:rsidRPr="00110021">
        <w:rPr>
          <w:b/>
          <w:bCs/>
        </w:rPr>
        <w:t>Intención eucarística:</w:t>
      </w:r>
      <w:r>
        <w:t xml:space="preserve"> Por los diáconos que atraviesan pruebas y se mantienen fieles.</w:t>
      </w:r>
    </w:p>
    <w:p w14:paraId="1A38F69D" w14:textId="77777777" w:rsidR="00110021" w:rsidRDefault="00110021" w:rsidP="00110021"/>
    <w:p w14:paraId="3684B14B" w14:textId="39BEBC55" w:rsidR="00110021" w:rsidRDefault="00110021" w:rsidP="00110021">
      <w:r w:rsidRPr="00230569">
        <w:rPr>
          <w:b/>
          <w:bCs/>
        </w:rPr>
        <w:t>Iluminación bíblica:</w:t>
      </w:r>
      <w:r>
        <w:t xml:space="preserve"> </w:t>
      </w:r>
      <w:r w:rsidRPr="00110021">
        <w:t>Mt 14, 1</w:t>
      </w:r>
      <w:r>
        <w:t>-</w:t>
      </w:r>
      <w:r w:rsidRPr="00110021">
        <w:t>12</w:t>
      </w:r>
      <w:r>
        <w:t xml:space="preserve">, Martirio de san Juan Bautista. “Dichosos los perseguidos por causas de la justicia”. </w:t>
      </w:r>
      <w:r w:rsidR="00542A2C">
        <w:t>El dolor de las familias por la pérdida de sus seres amados, la desazón de tantos hermanos clamando por atención médica, jóvenes desubicados, comunidades con miedo, claman al cielo el espíritu de sacrificio de sus hermanos, especialmente el de los servidores del Evangelio</w:t>
      </w:r>
      <w:r w:rsidR="00FE4359">
        <w:t xml:space="preserve">. </w:t>
      </w:r>
      <w:r>
        <w:t xml:space="preserve"> </w:t>
      </w:r>
    </w:p>
    <w:p w14:paraId="58EE5EFC" w14:textId="654BEE54" w:rsidR="00110021" w:rsidRDefault="00110021" w:rsidP="00110021"/>
    <w:p w14:paraId="2D030A79" w14:textId="77777777" w:rsidR="00542A2C" w:rsidRDefault="00542A2C" w:rsidP="00110021"/>
    <w:p w14:paraId="1659996A" w14:textId="1B925C5F" w:rsidR="00110021" w:rsidRPr="00FE4359" w:rsidRDefault="00110021" w:rsidP="00110021">
      <w:pPr>
        <w:rPr>
          <w:b/>
          <w:bCs/>
        </w:rPr>
      </w:pPr>
      <w:r w:rsidRPr="00FE4359">
        <w:rPr>
          <w:b/>
          <w:bCs/>
        </w:rPr>
        <w:lastRenderedPageBreak/>
        <w:t>Enseñanza de San Lorenzo:</w:t>
      </w:r>
    </w:p>
    <w:p w14:paraId="065F29B7" w14:textId="416BA5D8" w:rsidR="00110021" w:rsidRDefault="00110021" w:rsidP="00110021">
      <w:r>
        <w:t>Aceptó el martirio como ofrenda de amor</w:t>
      </w:r>
      <w:r w:rsidR="00542A2C">
        <w:t xml:space="preserve"> por sus hermanos</w:t>
      </w:r>
      <w:r>
        <w:t>. No huyó del sufrimiento, sino que lo abrazó con fe</w:t>
      </w:r>
      <w:r w:rsidR="00FE4359">
        <w:t xml:space="preserve">, rogó al papa Sixto II que le permitiera padecer junto a él, san Sixto lo alentó a esperar el momento señalado por Dios para ofrendar su espíritu. </w:t>
      </w:r>
    </w:p>
    <w:p w14:paraId="0BCFF96C" w14:textId="77777777" w:rsidR="00110021" w:rsidRDefault="00110021" w:rsidP="00110021"/>
    <w:p w14:paraId="44A05098" w14:textId="07D988AA" w:rsidR="00110021" w:rsidRPr="00FE4359" w:rsidRDefault="00110021" w:rsidP="00110021">
      <w:pPr>
        <w:rPr>
          <w:b/>
          <w:bCs/>
        </w:rPr>
      </w:pPr>
      <w:r w:rsidRPr="00FE4359">
        <w:rPr>
          <w:b/>
          <w:bCs/>
        </w:rPr>
        <w:t>Reflexión</w:t>
      </w:r>
      <w:r w:rsidR="005414F7">
        <w:rPr>
          <w:b/>
          <w:bCs/>
        </w:rPr>
        <w:t>:</w:t>
      </w:r>
      <w:r w:rsidRPr="00FE4359">
        <w:rPr>
          <w:b/>
          <w:bCs/>
        </w:rPr>
        <w:t xml:space="preserve"> </w:t>
      </w:r>
    </w:p>
    <w:p w14:paraId="55409F13" w14:textId="590E94B9" w:rsidR="00110021" w:rsidRDefault="00110021" w:rsidP="00110021">
      <w:r>
        <w:t>“No hay corona sin cruz, no hay gloria sin lucha.”</w:t>
      </w:r>
      <w:r w:rsidR="00FE4359" w:rsidRPr="00FE4359">
        <w:t xml:space="preserve"> </w:t>
      </w:r>
      <w:r w:rsidR="00FE4359">
        <w:t>(San León Magno,</w:t>
      </w:r>
      <w:r w:rsidR="00FE4359" w:rsidRPr="00FE4359">
        <w:t xml:space="preserve"> </w:t>
      </w:r>
      <w:r w:rsidR="00FE4359">
        <w:t>Papa)</w:t>
      </w:r>
    </w:p>
    <w:p w14:paraId="6697273B" w14:textId="77777777" w:rsidR="00D40CB8" w:rsidRDefault="00D40CB8" w:rsidP="00110021"/>
    <w:p w14:paraId="5010635F" w14:textId="3F5C9DC7" w:rsidR="00110021" w:rsidRPr="00110021" w:rsidRDefault="00110021" w:rsidP="00110021">
      <w:pPr>
        <w:rPr>
          <w:b/>
          <w:bCs/>
        </w:rPr>
      </w:pPr>
      <w:r w:rsidRPr="00110021">
        <w:rPr>
          <w:b/>
          <w:bCs/>
        </w:rPr>
        <w:t>Interiorización</w:t>
      </w:r>
      <w:r w:rsidR="005414F7">
        <w:rPr>
          <w:b/>
          <w:bCs/>
        </w:rPr>
        <w:t>:</w:t>
      </w:r>
    </w:p>
    <w:p w14:paraId="1FC104BC" w14:textId="2E63B043" w:rsidR="00110021" w:rsidRDefault="00110021" w:rsidP="00110021">
      <w:r>
        <w:t xml:space="preserve">El servicio verdadero cuesta. El diácono está llamado a </w:t>
      </w:r>
      <w:r w:rsidR="00FE4359">
        <w:t>dona</w:t>
      </w:r>
      <w:r>
        <w:t xml:space="preserve">rse como ofrenda viva, también </w:t>
      </w:r>
      <w:r w:rsidR="00EB14C4">
        <w:t>por</w:t>
      </w:r>
      <w:r>
        <w:t xml:space="preserve"> su hogar y </w:t>
      </w:r>
      <w:r w:rsidR="00EB14C4">
        <w:t>comunidad</w:t>
      </w:r>
      <w:r>
        <w:t>.</w:t>
      </w:r>
    </w:p>
    <w:p w14:paraId="6C8F6D31" w14:textId="77777777" w:rsidR="00FE4359" w:rsidRDefault="00FE4359" w:rsidP="00FE4359">
      <w:pPr>
        <w:rPr>
          <w:b/>
          <w:bCs/>
        </w:rPr>
      </w:pPr>
    </w:p>
    <w:p w14:paraId="180FE83D" w14:textId="354D2BA0" w:rsidR="00FE4359" w:rsidRPr="005A0E5B" w:rsidRDefault="00FE4359" w:rsidP="00FE4359">
      <w:pPr>
        <w:rPr>
          <w:b/>
          <w:bCs/>
        </w:rPr>
      </w:pPr>
      <w:r w:rsidRPr="005A0E5B">
        <w:rPr>
          <w:b/>
          <w:bCs/>
        </w:rPr>
        <w:t>Oración comunitaria</w:t>
      </w:r>
      <w:r>
        <w:rPr>
          <w:b/>
          <w:bCs/>
        </w:rPr>
        <w:t>:</w:t>
      </w:r>
    </w:p>
    <w:p w14:paraId="51E01817" w14:textId="77777777" w:rsidR="00FE4359" w:rsidRDefault="00FE4359" w:rsidP="00110021">
      <w:r>
        <w:t>Por los diáconos permanentes para que, animados por la promesa de Cristo se esmeren por desgastar su vida trabajando por la justicia.</w:t>
      </w:r>
    </w:p>
    <w:p w14:paraId="0087E618" w14:textId="77777777" w:rsidR="00FE4359" w:rsidRDefault="00FE4359" w:rsidP="00110021"/>
    <w:p w14:paraId="5145A0F6" w14:textId="77777777" w:rsidR="00190221" w:rsidRDefault="00FE4359" w:rsidP="00110021">
      <w:r>
        <w:t xml:space="preserve">Por los diáconos que atraviesan momentos de pruebas para que la gracia del Espíritu Santo los fortalezca </w:t>
      </w:r>
      <w:r w:rsidR="00190221">
        <w:t>y haga de ellos signo de esperanza para todos.</w:t>
      </w:r>
    </w:p>
    <w:p w14:paraId="1696383B" w14:textId="39496F75" w:rsidR="00110021" w:rsidRDefault="00FE4359" w:rsidP="00110021">
      <w:r>
        <w:t xml:space="preserve"> </w:t>
      </w:r>
    </w:p>
    <w:p w14:paraId="1BF7FC63" w14:textId="77777777" w:rsidR="00110021" w:rsidRPr="00FE4359" w:rsidRDefault="00110021" w:rsidP="00110021">
      <w:pPr>
        <w:rPr>
          <w:b/>
          <w:bCs/>
        </w:rPr>
      </w:pPr>
      <w:r w:rsidRPr="00FE4359">
        <w:rPr>
          <w:b/>
          <w:bCs/>
        </w:rPr>
        <w:t>Oración final:</w:t>
      </w:r>
    </w:p>
    <w:p w14:paraId="23BC92B8" w14:textId="0941E4E1" w:rsidR="00110021" w:rsidRDefault="00110021" w:rsidP="00110021">
      <w:r>
        <w:t xml:space="preserve">Señor, enséñanos a ofrecer nuestro dolor unido al tuyo. Que nuestras heridas </w:t>
      </w:r>
      <w:r w:rsidR="009C1CEA">
        <w:t>también curen a nuestros hermanos</w:t>
      </w:r>
      <w:r>
        <w:t>. Amén.</w:t>
      </w:r>
    </w:p>
    <w:p w14:paraId="5DD7D603" w14:textId="38EDDCFE" w:rsidR="00230569" w:rsidRDefault="00230569" w:rsidP="00896183"/>
    <w:p w14:paraId="1843CB40" w14:textId="77777777" w:rsidR="00CF00F0" w:rsidRDefault="00CF00F0" w:rsidP="00896183"/>
    <w:p w14:paraId="16B3E556" w14:textId="674B0600" w:rsidR="00896183" w:rsidRPr="00087CCE" w:rsidRDefault="00896183" w:rsidP="00A74B75">
      <w:pPr>
        <w:jc w:val="center"/>
        <w:rPr>
          <w:b/>
          <w:bCs/>
        </w:rPr>
      </w:pPr>
      <w:r w:rsidRPr="00087CCE">
        <w:rPr>
          <w:b/>
          <w:bCs/>
        </w:rPr>
        <w:t xml:space="preserve">Día </w:t>
      </w:r>
      <w:r w:rsidR="00190221">
        <w:rPr>
          <w:b/>
          <w:bCs/>
        </w:rPr>
        <w:t>tercero</w:t>
      </w:r>
    </w:p>
    <w:p w14:paraId="0E71C254" w14:textId="540E58DE" w:rsidR="00896183" w:rsidRPr="00087CCE" w:rsidRDefault="00896183" w:rsidP="00A74B75">
      <w:pPr>
        <w:jc w:val="center"/>
        <w:rPr>
          <w:b/>
          <w:bCs/>
        </w:rPr>
      </w:pPr>
      <w:r w:rsidRPr="00087CCE">
        <w:rPr>
          <w:b/>
          <w:bCs/>
        </w:rPr>
        <w:t xml:space="preserve">La </w:t>
      </w:r>
      <w:r w:rsidR="005B4F28">
        <w:rPr>
          <w:b/>
          <w:bCs/>
        </w:rPr>
        <w:t>c</w:t>
      </w:r>
      <w:r w:rsidRPr="00087CCE">
        <w:rPr>
          <w:b/>
          <w:bCs/>
        </w:rPr>
        <w:t xml:space="preserve">aridad </w:t>
      </w:r>
      <w:r w:rsidR="00190221">
        <w:rPr>
          <w:b/>
          <w:bCs/>
        </w:rPr>
        <w:t xml:space="preserve">y confianza en la providencia del Padre </w:t>
      </w:r>
      <w:r w:rsidRPr="00087CCE">
        <w:rPr>
          <w:b/>
          <w:bCs/>
        </w:rPr>
        <w:t xml:space="preserve">como raíz del </w:t>
      </w:r>
      <w:r w:rsidR="005B4F28">
        <w:rPr>
          <w:b/>
          <w:bCs/>
        </w:rPr>
        <w:t>d</w:t>
      </w:r>
      <w:r w:rsidRPr="00087CCE">
        <w:rPr>
          <w:b/>
          <w:bCs/>
        </w:rPr>
        <w:t>iaconado</w:t>
      </w:r>
      <w:r w:rsidR="00190221">
        <w:rPr>
          <w:b/>
          <w:bCs/>
        </w:rPr>
        <w:t xml:space="preserve"> </w:t>
      </w:r>
    </w:p>
    <w:p w14:paraId="4EEA3211" w14:textId="77777777" w:rsidR="00190221" w:rsidRDefault="00190221" w:rsidP="00190221"/>
    <w:p w14:paraId="081A6E45" w14:textId="7904F9A5" w:rsidR="00190221" w:rsidRDefault="00190221" w:rsidP="00190221">
      <w:r w:rsidRPr="00190221">
        <w:rPr>
          <w:b/>
          <w:bCs/>
        </w:rPr>
        <w:t>Intención eucarística:</w:t>
      </w:r>
      <w:r>
        <w:t xml:space="preserve"> Por los diáconos que sirven a los más necesitados con espíritu alegre.</w:t>
      </w:r>
    </w:p>
    <w:p w14:paraId="3D38B8D4" w14:textId="62DCC366" w:rsidR="00896183" w:rsidRDefault="00896183" w:rsidP="00896183"/>
    <w:p w14:paraId="4A411B03" w14:textId="7A14A382" w:rsidR="00190221" w:rsidRPr="00190221" w:rsidRDefault="00190221" w:rsidP="00896183">
      <w:r w:rsidRPr="00230569">
        <w:rPr>
          <w:b/>
          <w:bCs/>
        </w:rPr>
        <w:t>Iluminación bíblica:</w:t>
      </w:r>
      <w:r w:rsidRPr="00190221">
        <w:t xml:space="preserve"> </w:t>
      </w:r>
      <w:proofErr w:type="spellStart"/>
      <w:r>
        <w:t>Lc</w:t>
      </w:r>
      <w:proofErr w:type="spellEnd"/>
      <w:r>
        <w:t xml:space="preserve"> </w:t>
      </w:r>
      <w:r w:rsidRPr="00190221">
        <w:t xml:space="preserve">12, 12-21, El insensato que derribó el granero. </w:t>
      </w:r>
      <w:r>
        <w:t>La confianza</w:t>
      </w:r>
      <w:r w:rsidR="005414F7">
        <w:t xml:space="preserve"> en Dios </w:t>
      </w:r>
      <w:r w:rsidR="005B4F28">
        <w:t>no es una actitud pasiva: “no me preocupa nada, Dios proveerá”, dice el siervo insensato</w:t>
      </w:r>
      <w:r w:rsidR="005414F7">
        <w:t>.</w:t>
      </w:r>
      <w:r w:rsidR="005B4F28">
        <w:t xml:space="preserve"> La confianza autentica del servidor se manifiesta de manera especial cuando vive la caridad, no desde lo que le sobra, sino  desde lo que tiene para vivir.</w:t>
      </w:r>
      <w:r>
        <w:t xml:space="preserve"> </w:t>
      </w:r>
    </w:p>
    <w:p w14:paraId="175EC644" w14:textId="77777777" w:rsidR="005414F7" w:rsidRDefault="005414F7" w:rsidP="00896183"/>
    <w:p w14:paraId="65AA2915" w14:textId="77777777" w:rsidR="00896183" w:rsidRPr="005414F7" w:rsidRDefault="00896183" w:rsidP="00896183">
      <w:pPr>
        <w:rPr>
          <w:b/>
          <w:bCs/>
        </w:rPr>
      </w:pPr>
      <w:r w:rsidRPr="005414F7">
        <w:rPr>
          <w:b/>
          <w:bCs/>
        </w:rPr>
        <w:t>Enseñanza de San Lorenzo:</w:t>
      </w:r>
    </w:p>
    <w:p w14:paraId="4BF6FE18" w14:textId="458BE1C5" w:rsidR="00896183" w:rsidRDefault="005414F7" w:rsidP="00896183">
      <w:r>
        <w:t>Lorenzo e</w:t>
      </w:r>
      <w:r w:rsidR="00896183">
        <w:t>ntregó su vida por los pobres, a quienes llamó “el verdadero tesoro de la Iglesia”</w:t>
      </w:r>
      <w:r>
        <w:t>, los bienes materiales eran un medio, su verdadera riqueza era confiar en que el Padre Dios cada día lo colmaría de los bienes para asistir a sus hermanos.</w:t>
      </w:r>
    </w:p>
    <w:p w14:paraId="5D7EB509" w14:textId="77777777" w:rsidR="00896183" w:rsidRDefault="00896183" w:rsidP="00896183"/>
    <w:p w14:paraId="60F3FDB3" w14:textId="6F5F1A39" w:rsidR="00896183" w:rsidRPr="00146BFB" w:rsidRDefault="00896183" w:rsidP="00896183">
      <w:pPr>
        <w:rPr>
          <w:b/>
          <w:bCs/>
        </w:rPr>
      </w:pPr>
      <w:r w:rsidRPr="00146BFB">
        <w:rPr>
          <w:b/>
          <w:bCs/>
        </w:rPr>
        <w:t>Reflexión:</w:t>
      </w:r>
    </w:p>
    <w:p w14:paraId="0B58974B" w14:textId="4B3FB4A7" w:rsidR="00896183" w:rsidRDefault="00896183" w:rsidP="00896183">
      <w:r>
        <w:t>“La caridad es inseparable de la esperanza cristiana: el que ama, espera todo del Señor.”</w:t>
      </w:r>
      <w:r w:rsidR="005414F7" w:rsidRPr="005414F7">
        <w:t xml:space="preserve"> </w:t>
      </w:r>
      <w:r w:rsidR="00146BFB">
        <w:t xml:space="preserve">(San </w:t>
      </w:r>
      <w:r w:rsidR="005414F7">
        <w:t>León Magno</w:t>
      </w:r>
      <w:r w:rsidR="00146BFB">
        <w:t>,</w:t>
      </w:r>
      <w:r w:rsidR="00146BFB" w:rsidRPr="00146BFB">
        <w:t xml:space="preserve"> </w:t>
      </w:r>
      <w:r w:rsidR="00146BFB">
        <w:t>Papa)</w:t>
      </w:r>
    </w:p>
    <w:p w14:paraId="60B0D4DD" w14:textId="04D19955" w:rsidR="00896183" w:rsidRDefault="00896183" w:rsidP="00896183"/>
    <w:p w14:paraId="77F402F4" w14:textId="77777777" w:rsidR="005B4F28" w:rsidRDefault="005B4F28" w:rsidP="00896183"/>
    <w:p w14:paraId="4B6CE914" w14:textId="77777777" w:rsidR="005414F7" w:rsidRPr="005414F7" w:rsidRDefault="005414F7" w:rsidP="005414F7">
      <w:pPr>
        <w:rPr>
          <w:b/>
          <w:bCs/>
        </w:rPr>
      </w:pPr>
      <w:r w:rsidRPr="005414F7">
        <w:rPr>
          <w:b/>
          <w:bCs/>
        </w:rPr>
        <w:lastRenderedPageBreak/>
        <w:t>Interiorización</w:t>
      </w:r>
    </w:p>
    <w:p w14:paraId="2C3682D4" w14:textId="77777777" w:rsidR="005414F7" w:rsidRDefault="005414F7" w:rsidP="005414F7">
      <w:r>
        <w:t>El amor es el motor del servicio. El diácono debe amar a Dios sirviendo a los demás con alegría. En la familia, el amor se convierte en entrega diaria.</w:t>
      </w:r>
    </w:p>
    <w:p w14:paraId="70A18CC9" w14:textId="77777777" w:rsidR="00896183" w:rsidRDefault="00896183" w:rsidP="00896183"/>
    <w:p w14:paraId="01BA2D81" w14:textId="77777777" w:rsidR="00146BFB" w:rsidRPr="005A0E5B" w:rsidRDefault="00146BFB" w:rsidP="00146BFB">
      <w:pPr>
        <w:rPr>
          <w:b/>
          <w:bCs/>
        </w:rPr>
      </w:pPr>
      <w:r w:rsidRPr="005A0E5B">
        <w:rPr>
          <w:b/>
          <w:bCs/>
        </w:rPr>
        <w:t>Oración comunitaria</w:t>
      </w:r>
      <w:r>
        <w:rPr>
          <w:b/>
          <w:bCs/>
        </w:rPr>
        <w:t>:</w:t>
      </w:r>
    </w:p>
    <w:p w14:paraId="3DA17381" w14:textId="41048C85" w:rsidR="00146BFB" w:rsidRDefault="00146BFB" w:rsidP="00896183">
      <w:r>
        <w:t xml:space="preserve">Para que los diáconos en la Iglesia manifiesten su identidad de servidores, entregándose a la caridad como </w:t>
      </w:r>
      <w:r w:rsidR="005B4F28">
        <w:t xml:space="preserve">gratitud por los bienes que </w:t>
      </w:r>
      <w:r>
        <w:t>el Padre</w:t>
      </w:r>
      <w:r w:rsidR="005B4F28">
        <w:t xml:space="preserve"> concede</w:t>
      </w:r>
      <w:r>
        <w:t>.</w:t>
      </w:r>
    </w:p>
    <w:p w14:paraId="1D99401C" w14:textId="77777777" w:rsidR="00146BFB" w:rsidRDefault="00146BFB" w:rsidP="00896183"/>
    <w:p w14:paraId="179B208F" w14:textId="4490661B" w:rsidR="00146BFB" w:rsidRDefault="00146BFB" w:rsidP="00896183">
      <w:r>
        <w:t>Para que la alegría cristiana sea el sello del servicio caritativo</w:t>
      </w:r>
      <w:r w:rsidR="00476632">
        <w:t xml:space="preserve"> y signo de esperanza</w:t>
      </w:r>
      <w:r>
        <w:t xml:space="preserve"> de los Diáconos Permanentes de nuestra Arquidiócesis de Bucaramanga.  </w:t>
      </w:r>
    </w:p>
    <w:p w14:paraId="2D12A14E" w14:textId="77777777" w:rsidR="005B4F28" w:rsidRDefault="005B4F28" w:rsidP="00896183">
      <w:pPr>
        <w:rPr>
          <w:b/>
          <w:bCs/>
        </w:rPr>
      </w:pPr>
    </w:p>
    <w:p w14:paraId="00A2F708" w14:textId="668F934B" w:rsidR="00896183" w:rsidRPr="00146BFB" w:rsidRDefault="00896183" w:rsidP="00896183">
      <w:pPr>
        <w:rPr>
          <w:b/>
          <w:bCs/>
        </w:rPr>
      </w:pPr>
      <w:r w:rsidRPr="00146BFB">
        <w:rPr>
          <w:b/>
          <w:bCs/>
        </w:rPr>
        <w:t>Oración final:</w:t>
      </w:r>
    </w:p>
    <w:p w14:paraId="166797A0" w14:textId="58E852A1" w:rsidR="00896183" w:rsidRDefault="00896183" w:rsidP="00896183">
      <w:r>
        <w:t xml:space="preserve">Señor, que la caridad encienda nuestro corazón como encendió el de San Lorenzo. Enséñanos a </w:t>
      </w:r>
      <w:r w:rsidR="0079115C">
        <w:t>confiar,</w:t>
      </w:r>
      <w:r>
        <w:t xml:space="preserve"> sirviendo. Amén.</w:t>
      </w:r>
    </w:p>
    <w:p w14:paraId="1F3095C1" w14:textId="15C20CCD" w:rsidR="00896183" w:rsidRDefault="00896183" w:rsidP="00896183"/>
    <w:p w14:paraId="5071CDB8" w14:textId="77777777" w:rsidR="00CF00F0" w:rsidRDefault="00CF00F0" w:rsidP="00896183"/>
    <w:p w14:paraId="25EDC6EC" w14:textId="24569CBE" w:rsidR="00896183" w:rsidRPr="00087CCE" w:rsidRDefault="00896183" w:rsidP="00A74B75">
      <w:pPr>
        <w:jc w:val="center"/>
        <w:rPr>
          <w:b/>
          <w:bCs/>
        </w:rPr>
      </w:pPr>
      <w:r w:rsidRPr="00087CCE">
        <w:rPr>
          <w:b/>
          <w:bCs/>
        </w:rPr>
        <w:t xml:space="preserve">Día </w:t>
      </w:r>
      <w:r w:rsidR="00146BFB">
        <w:rPr>
          <w:b/>
          <w:bCs/>
        </w:rPr>
        <w:t>cuarto</w:t>
      </w:r>
    </w:p>
    <w:p w14:paraId="2DF5179A" w14:textId="2572CA2A" w:rsidR="00896183" w:rsidRDefault="0079115C" w:rsidP="00A74B75">
      <w:pPr>
        <w:jc w:val="center"/>
        <w:rPr>
          <w:b/>
          <w:bCs/>
        </w:rPr>
      </w:pPr>
      <w:r>
        <w:rPr>
          <w:b/>
          <w:bCs/>
        </w:rPr>
        <w:t>E</w:t>
      </w:r>
      <w:r w:rsidRPr="00087CCE">
        <w:rPr>
          <w:b/>
          <w:bCs/>
        </w:rPr>
        <w:t xml:space="preserve">l </w:t>
      </w:r>
      <w:r>
        <w:rPr>
          <w:b/>
          <w:bCs/>
        </w:rPr>
        <w:t>s</w:t>
      </w:r>
      <w:r w:rsidRPr="00087CCE">
        <w:rPr>
          <w:b/>
          <w:bCs/>
        </w:rPr>
        <w:t xml:space="preserve">ervicio </w:t>
      </w:r>
      <w:r>
        <w:rPr>
          <w:b/>
          <w:bCs/>
        </w:rPr>
        <w:t>h</w:t>
      </w:r>
      <w:r w:rsidRPr="00087CCE">
        <w:rPr>
          <w:b/>
          <w:bCs/>
        </w:rPr>
        <w:t>umilde</w:t>
      </w:r>
      <w:r>
        <w:rPr>
          <w:b/>
          <w:bCs/>
        </w:rPr>
        <w:t>, c</w:t>
      </w:r>
      <w:r w:rsidR="00146BFB">
        <w:rPr>
          <w:b/>
          <w:bCs/>
        </w:rPr>
        <w:t xml:space="preserve">ompromiso con la justicia y la paz:, </w:t>
      </w:r>
    </w:p>
    <w:p w14:paraId="7098FEAA" w14:textId="77777777" w:rsidR="00A74B75" w:rsidRPr="00087CCE" w:rsidRDefault="00A74B75" w:rsidP="00A74B75">
      <w:pPr>
        <w:jc w:val="center"/>
        <w:rPr>
          <w:b/>
          <w:bCs/>
        </w:rPr>
      </w:pPr>
    </w:p>
    <w:p w14:paraId="599F16D9" w14:textId="77777777" w:rsidR="00146BFB" w:rsidRDefault="00146BFB" w:rsidP="00146BFB">
      <w:r w:rsidRPr="00146BFB">
        <w:rPr>
          <w:b/>
          <w:bCs/>
        </w:rPr>
        <w:t>Intención eucarística:</w:t>
      </w:r>
      <w:r>
        <w:t xml:space="preserve"> Por los diáconos que sirven en silencio, en lo oculto y cotidiano.</w:t>
      </w:r>
    </w:p>
    <w:p w14:paraId="713D89D8" w14:textId="77777777" w:rsidR="00146BFB" w:rsidRDefault="00146BFB" w:rsidP="00896183"/>
    <w:p w14:paraId="4367A21D" w14:textId="375AEC0E" w:rsidR="00146BFB" w:rsidRDefault="00146BFB" w:rsidP="00896183">
      <w:r w:rsidRPr="00230569">
        <w:rPr>
          <w:b/>
          <w:bCs/>
        </w:rPr>
        <w:t>Iluminación bíblica:</w:t>
      </w:r>
      <w:r>
        <w:rPr>
          <w:b/>
          <w:bCs/>
        </w:rPr>
        <w:t xml:space="preserve"> </w:t>
      </w:r>
      <w:r w:rsidRPr="00146BFB">
        <w:t>Mt 14, 13</w:t>
      </w:r>
      <w:r w:rsidR="0079115C">
        <w:t>-</w:t>
      </w:r>
      <w:r w:rsidRPr="00146BFB">
        <w:t>21. Multiplicación de los panes</w:t>
      </w:r>
      <w:r>
        <w:t xml:space="preserve">. </w:t>
      </w:r>
      <w:r w:rsidR="0079115C">
        <w:t>El c</w:t>
      </w:r>
      <w:r>
        <w:t>ompromiso, no hace ruido, no hace invisible al hermano; por el contrario, el servicio verdadero es humilde, es silencioso, involucra a todos, lo que los otros tienen también es importante.</w:t>
      </w:r>
    </w:p>
    <w:p w14:paraId="766261A7" w14:textId="77777777" w:rsidR="00896183" w:rsidRDefault="00896183" w:rsidP="00896183"/>
    <w:p w14:paraId="37493A6E" w14:textId="77777777" w:rsidR="00896183" w:rsidRPr="00146BFB" w:rsidRDefault="00896183" w:rsidP="00896183">
      <w:pPr>
        <w:rPr>
          <w:b/>
          <w:bCs/>
        </w:rPr>
      </w:pPr>
      <w:r w:rsidRPr="00146BFB">
        <w:rPr>
          <w:b/>
          <w:bCs/>
        </w:rPr>
        <w:t>Enseñanza San Lorenzo:</w:t>
      </w:r>
    </w:p>
    <w:p w14:paraId="0F53640F" w14:textId="63158CC1" w:rsidR="00896183" w:rsidRDefault="00896183" w:rsidP="00896183">
      <w:r>
        <w:t>Como archidiácono de Roma, atendía personalmente a los pobres y enfermos, sin buscar reconocimiento</w:t>
      </w:r>
      <w:r w:rsidR="00146BFB">
        <w:t xml:space="preserve"> y animaba a toda la comunidad a sentirse responsables de sus hermanos</w:t>
      </w:r>
      <w:r>
        <w:t>.</w:t>
      </w:r>
    </w:p>
    <w:p w14:paraId="0D323B9D" w14:textId="77777777" w:rsidR="00896183" w:rsidRDefault="00896183" w:rsidP="00896183"/>
    <w:p w14:paraId="5B25B74C" w14:textId="168D1C08" w:rsidR="00896183" w:rsidRPr="00A450DF" w:rsidRDefault="00896183" w:rsidP="00896183">
      <w:pPr>
        <w:rPr>
          <w:b/>
          <w:bCs/>
        </w:rPr>
      </w:pPr>
      <w:r w:rsidRPr="00A450DF">
        <w:rPr>
          <w:b/>
          <w:bCs/>
        </w:rPr>
        <w:t>Reflexión:</w:t>
      </w:r>
    </w:p>
    <w:p w14:paraId="50F5C077" w14:textId="6AEEE9CF" w:rsidR="00896183" w:rsidRDefault="00896183" w:rsidP="00896183">
      <w:r>
        <w:t>En la humildad del siervo se revela la gloria de Dios.”</w:t>
      </w:r>
      <w:r w:rsidR="00A450DF" w:rsidRPr="00A450DF">
        <w:t xml:space="preserve"> </w:t>
      </w:r>
      <w:r w:rsidR="00A450DF">
        <w:t>(San León Magno, Papa)</w:t>
      </w:r>
    </w:p>
    <w:p w14:paraId="03E1CAE0" w14:textId="77777777" w:rsidR="00CF00F0" w:rsidRDefault="00CF00F0" w:rsidP="00146BFB">
      <w:pPr>
        <w:rPr>
          <w:b/>
          <w:bCs/>
        </w:rPr>
      </w:pPr>
    </w:p>
    <w:p w14:paraId="05AFEC71" w14:textId="5BD4174B" w:rsidR="00146BFB" w:rsidRPr="00A450DF" w:rsidRDefault="00146BFB" w:rsidP="00146BFB">
      <w:pPr>
        <w:rPr>
          <w:b/>
          <w:bCs/>
        </w:rPr>
      </w:pPr>
      <w:r w:rsidRPr="00A450DF">
        <w:rPr>
          <w:b/>
          <w:bCs/>
        </w:rPr>
        <w:t>Interiorización</w:t>
      </w:r>
      <w:r w:rsidR="00A450DF">
        <w:rPr>
          <w:b/>
          <w:bCs/>
        </w:rPr>
        <w:t>:</w:t>
      </w:r>
    </w:p>
    <w:p w14:paraId="490E633F" w14:textId="77777777" w:rsidR="00146BFB" w:rsidRDefault="00146BFB" w:rsidP="00146BFB">
      <w:r>
        <w:t>El diácono no busca honor, sino lavar los pies de los hermanos, como Cristo. En la familia, servir es perdonar, escuchar, acompañar.</w:t>
      </w:r>
    </w:p>
    <w:p w14:paraId="7EE5779C" w14:textId="77777777" w:rsidR="00896183" w:rsidRDefault="00896183" w:rsidP="00896183"/>
    <w:p w14:paraId="2DDFEC4B" w14:textId="77777777" w:rsidR="00A450DF" w:rsidRPr="005A0E5B" w:rsidRDefault="00A450DF" w:rsidP="00A450DF">
      <w:pPr>
        <w:rPr>
          <w:b/>
          <w:bCs/>
        </w:rPr>
      </w:pPr>
      <w:r w:rsidRPr="005A0E5B">
        <w:rPr>
          <w:b/>
          <w:bCs/>
        </w:rPr>
        <w:t>Oración comunitaria</w:t>
      </w:r>
      <w:r>
        <w:rPr>
          <w:b/>
          <w:bCs/>
        </w:rPr>
        <w:t>:</w:t>
      </w:r>
    </w:p>
    <w:p w14:paraId="7B503AB5" w14:textId="6125DEEB" w:rsidR="00A450DF" w:rsidRDefault="00A450DF" w:rsidP="00896183">
      <w:r>
        <w:t xml:space="preserve">Para que en </w:t>
      </w:r>
      <w:r w:rsidR="0079115C">
        <w:t>l</w:t>
      </w:r>
      <w:r>
        <w:t>a familia del Diaconado Permanente se cultive la humildad</w:t>
      </w:r>
      <w:r w:rsidR="0079115C">
        <w:t xml:space="preserve"> y la participación de todos</w:t>
      </w:r>
      <w:r>
        <w:t xml:space="preserve"> como </w:t>
      </w:r>
      <w:r w:rsidR="0079115C">
        <w:t>característica</w:t>
      </w:r>
      <w:r>
        <w:t xml:space="preserve"> del servicio.</w:t>
      </w:r>
    </w:p>
    <w:p w14:paraId="3DCCF12B" w14:textId="77777777" w:rsidR="00A450DF" w:rsidRDefault="00A450DF" w:rsidP="00896183"/>
    <w:p w14:paraId="62AC8DC0" w14:textId="77777777" w:rsidR="00A450DF" w:rsidRDefault="00A450DF" w:rsidP="00896183">
      <w:r>
        <w:t xml:space="preserve">Para que los diáconos tengan la mirada de Cristo con los necesitados y los atiendan procurando el desarrollo humano integral. </w:t>
      </w:r>
    </w:p>
    <w:p w14:paraId="00894C8E" w14:textId="77777777" w:rsidR="0079115C" w:rsidRDefault="0079115C" w:rsidP="00896183"/>
    <w:p w14:paraId="2EC2338B" w14:textId="04E5D782" w:rsidR="00896183" w:rsidRDefault="00A450DF" w:rsidP="00896183">
      <w:r>
        <w:t xml:space="preserve"> </w:t>
      </w:r>
    </w:p>
    <w:p w14:paraId="6B402E11" w14:textId="77777777" w:rsidR="00896183" w:rsidRPr="00A450DF" w:rsidRDefault="00896183" w:rsidP="00896183">
      <w:pPr>
        <w:rPr>
          <w:b/>
          <w:bCs/>
        </w:rPr>
      </w:pPr>
      <w:r w:rsidRPr="00A450DF">
        <w:rPr>
          <w:b/>
          <w:bCs/>
        </w:rPr>
        <w:lastRenderedPageBreak/>
        <w:t>Oración final:</w:t>
      </w:r>
    </w:p>
    <w:p w14:paraId="7C24E3DA" w14:textId="4980C6B0" w:rsidR="00087CCE" w:rsidRDefault="00896183" w:rsidP="00896183">
      <w:r>
        <w:t>Jesús servidor, haznos humildes como Tú</w:t>
      </w:r>
      <w:r w:rsidR="00A450DF">
        <w:t xml:space="preserve">, </w:t>
      </w:r>
      <w:r>
        <w:t>que no busquemos ser servidos, sino servir. Amén.</w:t>
      </w:r>
    </w:p>
    <w:p w14:paraId="477EEF57" w14:textId="6BB0B458" w:rsidR="00D40CB8" w:rsidRDefault="00D40CB8" w:rsidP="00896183"/>
    <w:p w14:paraId="750388B4" w14:textId="77777777" w:rsidR="00D40CB8" w:rsidRDefault="00D40CB8" w:rsidP="00896183"/>
    <w:p w14:paraId="1F59D2A5" w14:textId="41269E85" w:rsidR="00A74B75" w:rsidRPr="00A74B75" w:rsidRDefault="00A74B75" w:rsidP="00A74B75">
      <w:pPr>
        <w:jc w:val="center"/>
        <w:rPr>
          <w:b/>
          <w:bCs/>
        </w:rPr>
      </w:pPr>
      <w:r w:rsidRPr="00A74B75">
        <w:rPr>
          <w:b/>
          <w:bCs/>
        </w:rPr>
        <w:t xml:space="preserve">Día </w:t>
      </w:r>
      <w:r w:rsidR="00A450DF">
        <w:rPr>
          <w:b/>
          <w:bCs/>
        </w:rPr>
        <w:t>quinto</w:t>
      </w:r>
    </w:p>
    <w:p w14:paraId="53F2D816" w14:textId="774F5CF5" w:rsidR="00A74B75" w:rsidRPr="00A74B75" w:rsidRDefault="00A74B75" w:rsidP="00A74B75">
      <w:pPr>
        <w:jc w:val="center"/>
        <w:rPr>
          <w:b/>
          <w:bCs/>
        </w:rPr>
      </w:pPr>
      <w:r w:rsidRPr="00A74B75">
        <w:rPr>
          <w:b/>
          <w:bCs/>
        </w:rPr>
        <w:t xml:space="preserve">El </w:t>
      </w:r>
      <w:r w:rsidR="005503DA">
        <w:rPr>
          <w:b/>
          <w:bCs/>
        </w:rPr>
        <w:t>a</w:t>
      </w:r>
      <w:r w:rsidRPr="00A74B75">
        <w:rPr>
          <w:b/>
          <w:bCs/>
        </w:rPr>
        <w:t>mor a la Eucaristía</w:t>
      </w:r>
      <w:r w:rsidR="00A450DF">
        <w:rPr>
          <w:b/>
          <w:bCs/>
        </w:rPr>
        <w:t>, contemplación de Cristo nuestra esperanza</w:t>
      </w:r>
    </w:p>
    <w:p w14:paraId="26589D29" w14:textId="77777777" w:rsidR="00A74B75" w:rsidRDefault="00A74B75" w:rsidP="00A74B75"/>
    <w:p w14:paraId="4CE33B89" w14:textId="13E73CB7" w:rsidR="00A450DF" w:rsidRDefault="00A450DF" w:rsidP="00A450DF">
      <w:r w:rsidRPr="00A450DF">
        <w:rPr>
          <w:b/>
          <w:bCs/>
        </w:rPr>
        <w:t>Intención eucarística:</w:t>
      </w:r>
      <w:r>
        <w:rPr>
          <w:b/>
          <w:bCs/>
        </w:rPr>
        <w:t xml:space="preserve"> </w:t>
      </w:r>
      <w:r>
        <w:t>Por los diáconos que preparan el altar con devoción y celebran con reverencia.</w:t>
      </w:r>
    </w:p>
    <w:p w14:paraId="4CB34A24" w14:textId="77777777" w:rsidR="00A450DF" w:rsidRDefault="00A450DF" w:rsidP="00A74B75">
      <w:pPr>
        <w:rPr>
          <w:b/>
          <w:bCs/>
        </w:rPr>
      </w:pPr>
    </w:p>
    <w:p w14:paraId="27D838C9" w14:textId="52D49B19" w:rsidR="00337855" w:rsidRDefault="00A450DF" w:rsidP="00A74B75">
      <w:r w:rsidRPr="00230569">
        <w:rPr>
          <w:b/>
          <w:bCs/>
        </w:rPr>
        <w:t>Iluminación bíblica:</w:t>
      </w:r>
      <w:r>
        <w:rPr>
          <w:b/>
          <w:bCs/>
        </w:rPr>
        <w:t xml:space="preserve"> </w:t>
      </w:r>
      <w:r w:rsidRPr="00A450DF">
        <w:t>Mt 14, 22</w:t>
      </w:r>
      <w:r w:rsidR="001F3B29">
        <w:t>-</w:t>
      </w:r>
      <w:r w:rsidRPr="00A450DF">
        <w:t>36 La tempestad calmada.</w:t>
      </w:r>
      <w:r>
        <w:t xml:space="preserve"> Las angustias cotidianas deben ser una oportunidad para proclamar nuestra confianza en el Señor. Celebrar fervorosamente la Eucaristía</w:t>
      </w:r>
      <w:r w:rsidR="001F3B29">
        <w:t>, especialmente cuando las cosas no van bien, nos conduce a la contemplación de Jesucristo como nuestra única esperanza.</w:t>
      </w:r>
      <w:r w:rsidR="00337855">
        <w:t xml:space="preserve"> </w:t>
      </w:r>
    </w:p>
    <w:p w14:paraId="4616E6EF" w14:textId="0B2F1228" w:rsidR="00A74B75" w:rsidRPr="00A450DF" w:rsidRDefault="00A450DF" w:rsidP="00A74B75">
      <w:r>
        <w:t xml:space="preserve"> </w:t>
      </w:r>
    </w:p>
    <w:p w14:paraId="77A64A45" w14:textId="77777777" w:rsidR="00A74B75" w:rsidRPr="00337855" w:rsidRDefault="00A74B75" w:rsidP="00A74B75">
      <w:pPr>
        <w:rPr>
          <w:b/>
          <w:bCs/>
        </w:rPr>
      </w:pPr>
      <w:r w:rsidRPr="00337855">
        <w:rPr>
          <w:b/>
          <w:bCs/>
        </w:rPr>
        <w:t>Enseñanza de San Lorenzo:</w:t>
      </w:r>
    </w:p>
    <w:p w14:paraId="417C250A" w14:textId="4D9BE07A" w:rsidR="00A74B75" w:rsidRDefault="00A74B75" w:rsidP="00A74B75">
      <w:r>
        <w:t>Servía con fervor en la mesa del altar, consciente de que allí Cristo se hacía pan</w:t>
      </w:r>
      <w:r w:rsidR="00337855">
        <w:t xml:space="preserve"> y le daba fuerzas para hacer vida lo que celebraba en la liturgia. </w:t>
      </w:r>
    </w:p>
    <w:p w14:paraId="52A5C0BB" w14:textId="77777777" w:rsidR="00A74B75" w:rsidRDefault="00A74B75" w:rsidP="00A74B75"/>
    <w:p w14:paraId="3BDFA671" w14:textId="1260F32F" w:rsidR="00A74B75" w:rsidRPr="00337855" w:rsidRDefault="00A74B75" w:rsidP="00A74B75">
      <w:pPr>
        <w:rPr>
          <w:b/>
          <w:bCs/>
        </w:rPr>
      </w:pPr>
      <w:r w:rsidRPr="00337855">
        <w:rPr>
          <w:b/>
          <w:bCs/>
        </w:rPr>
        <w:t>Reflexión</w:t>
      </w:r>
      <w:r w:rsidR="00337855" w:rsidRPr="00337855">
        <w:rPr>
          <w:b/>
          <w:bCs/>
        </w:rPr>
        <w:t>:</w:t>
      </w:r>
      <w:r w:rsidRPr="00337855">
        <w:rPr>
          <w:b/>
          <w:bCs/>
        </w:rPr>
        <w:t xml:space="preserve"> </w:t>
      </w:r>
    </w:p>
    <w:p w14:paraId="0E011518" w14:textId="4E0BF554" w:rsidR="00A74B75" w:rsidRDefault="00A74B75" w:rsidP="00A74B75">
      <w:r>
        <w:t>“La participación en el cuerpo y la sangre de Cristo nos transforma en lo que recibimos.”</w:t>
      </w:r>
      <w:r w:rsidR="00337855" w:rsidRPr="00337855">
        <w:t xml:space="preserve"> </w:t>
      </w:r>
      <w:r w:rsidR="00337855">
        <w:t>(San León Magno,</w:t>
      </w:r>
      <w:r w:rsidR="00337855" w:rsidRPr="00337855">
        <w:t xml:space="preserve"> </w:t>
      </w:r>
      <w:r w:rsidR="00337855">
        <w:t>Papa)</w:t>
      </w:r>
    </w:p>
    <w:p w14:paraId="215ED4AC" w14:textId="77777777" w:rsidR="00337855" w:rsidRDefault="00337855" w:rsidP="00A450DF">
      <w:pPr>
        <w:rPr>
          <w:b/>
          <w:bCs/>
        </w:rPr>
      </w:pPr>
    </w:p>
    <w:p w14:paraId="6921C53A" w14:textId="3BCF78EC" w:rsidR="00A450DF" w:rsidRPr="00337855" w:rsidRDefault="00A450DF" w:rsidP="00A450DF">
      <w:pPr>
        <w:rPr>
          <w:b/>
          <w:bCs/>
        </w:rPr>
      </w:pPr>
      <w:r w:rsidRPr="00337855">
        <w:rPr>
          <w:b/>
          <w:bCs/>
        </w:rPr>
        <w:t>Interiorización</w:t>
      </w:r>
    </w:p>
    <w:p w14:paraId="4F982F17" w14:textId="4E118348" w:rsidR="00A450DF" w:rsidRDefault="00A450DF" w:rsidP="00A450DF">
      <w:r>
        <w:t>El corazón del ministerio diaconal es la Eucaristía. En ella se alimenta el amor y se fortalece el servicio.</w:t>
      </w:r>
    </w:p>
    <w:p w14:paraId="06A5D9BC" w14:textId="77777777" w:rsidR="00337855" w:rsidRDefault="00337855" w:rsidP="00337855">
      <w:pPr>
        <w:rPr>
          <w:b/>
          <w:bCs/>
        </w:rPr>
      </w:pPr>
    </w:p>
    <w:p w14:paraId="69A06F42" w14:textId="4AD91FCD" w:rsidR="00337855" w:rsidRPr="005A0E5B" w:rsidRDefault="00337855" w:rsidP="00337855">
      <w:pPr>
        <w:rPr>
          <w:b/>
          <w:bCs/>
        </w:rPr>
      </w:pPr>
      <w:r w:rsidRPr="005A0E5B">
        <w:rPr>
          <w:b/>
          <w:bCs/>
        </w:rPr>
        <w:t>Oración comunitaria</w:t>
      </w:r>
      <w:r>
        <w:rPr>
          <w:b/>
          <w:bCs/>
        </w:rPr>
        <w:t>:</w:t>
      </w:r>
    </w:p>
    <w:p w14:paraId="27003D6B" w14:textId="77777777" w:rsidR="00337855" w:rsidRDefault="00337855" w:rsidP="00A74B75">
      <w:r>
        <w:t>Que los diáconos amen cada día el misterio eucarístico y sirvan en el altar con alma limpia y corazón confiado.</w:t>
      </w:r>
    </w:p>
    <w:p w14:paraId="096EA4B4" w14:textId="77777777" w:rsidR="00337855" w:rsidRDefault="00337855" w:rsidP="00A74B75"/>
    <w:p w14:paraId="7646213C" w14:textId="77777777" w:rsidR="00337855" w:rsidRDefault="00337855" w:rsidP="00A74B75">
      <w:r>
        <w:t>Que la formación permanente del diaconado afiance en el corazón de los ministros el amor por la santa Eucaristía.</w:t>
      </w:r>
    </w:p>
    <w:p w14:paraId="34D94930" w14:textId="36159D73" w:rsidR="00A74B75" w:rsidRDefault="00337855" w:rsidP="00A74B75">
      <w:r>
        <w:t xml:space="preserve"> </w:t>
      </w:r>
    </w:p>
    <w:p w14:paraId="0ED989FC" w14:textId="77777777" w:rsidR="00A74B75" w:rsidRPr="00337855" w:rsidRDefault="00A74B75" w:rsidP="00A74B75">
      <w:pPr>
        <w:rPr>
          <w:b/>
          <w:bCs/>
        </w:rPr>
      </w:pPr>
      <w:r w:rsidRPr="00337855">
        <w:rPr>
          <w:b/>
          <w:bCs/>
        </w:rPr>
        <w:t>Oración final:</w:t>
      </w:r>
    </w:p>
    <w:p w14:paraId="07BA5AA1" w14:textId="4A8F5054" w:rsidR="00A74B75" w:rsidRDefault="00A74B75" w:rsidP="00A74B75">
      <w:r>
        <w:t>Jesús Eucaristía, renueva en nosotros el asombro y la entrega ante tu cuerpo ofrecido. Amén.</w:t>
      </w:r>
    </w:p>
    <w:p w14:paraId="38A49D8D" w14:textId="77777777" w:rsidR="00A74B75" w:rsidRDefault="00A74B75" w:rsidP="00896183"/>
    <w:p w14:paraId="69F504BC" w14:textId="7027D82D" w:rsidR="00087CCE" w:rsidRDefault="00087CCE" w:rsidP="00896183"/>
    <w:p w14:paraId="439D3700" w14:textId="0153D033" w:rsidR="00514BB4" w:rsidRDefault="00514BB4" w:rsidP="00896183"/>
    <w:p w14:paraId="0766D5CD" w14:textId="0F24BF77" w:rsidR="00514BB4" w:rsidRDefault="00514BB4" w:rsidP="00896183"/>
    <w:p w14:paraId="0FD1FABC" w14:textId="058CA680" w:rsidR="00514BB4" w:rsidRDefault="00514BB4" w:rsidP="00896183"/>
    <w:p w14:paraId="7FDC2E10" w14:textId="3CE00ECA" w:rsidR="00514BB4" w:rsidRDefault="00514BB4" w:rsidP="00896183"/>
    <w:p w14:paraId="7AA43E0F" w14:textId="09EDCE1F" w:rsidR="00514BB4" w:rsidRDefault="00514BB4" w:rsidP="00896183"/>
    <w:p w14:paraId="03093ABB" w14:textId="77777777" w:rsidR="00514BB4" w:rsidRDefault="00514BB4" w:rsidP="00896183"/>
    <w:p w14:paraId="571B3658" w14:textId="4DAC3C8B" w:rsidR="00087CCE" w:rsidRPr="00087CCE" w:rsidRDefault="00087CCE" w:rsidP="00A74B75">
      <w:pPr>
        <w:jc w:val="center"/>
        <w:rPr>
          <w:b/>
          <w:bCs/>
        </w:rPr>
      </w:pPr>
      <w:r w:rsidRPr="00087CCE">
        <w:rPr>
          <w:b/>
          <w:bCs/>
        </w:rPr>
        <w:lastRenderedPageBreak/>
        <w:t xml:space="preserve">Día </w:t>
      </w:r>
      <w:r w:rsidR="00337855">
        <w:rPr>
          <w:b/>
          <w:bCs/>
        </w:rPr>
        <w:t>sexto</w:t>
      </w:r>
    </w:p>
    <w:p w14:paraId="4A00AABB" w14:textId="1B8EBEAC" w:rsidR="00087CCE" w:rsidRPr="00087CCE" w:rsidRDefault="00087CCE" w:rsidP="00A74B75">
      <w:pPr>
        <w:jc w:val="center"/>
        <w:rPr>
          <w:b/>
          <w:bCs/>
        </w:rPr>
      </w:pPr>
      <w:r w:rsidRPr="00087CCE">
        <w:rPr>
          <w:b/>
          <w:bCs/>
        </w:rPr>
        <w:t xml:space="preserve">La </w:t>
      </w:r>
      <w:r w:rsidR="005503DA">
        <w:rPr>
          <w:b/>
          <w:bCs/>
        </w:rPr>
        <w:t>e</w:t>
      </w:r>
      <w:r w:rsidRPr="00087CCE">
        <w:rPr>
          <w:b/>
          <w:bCs/>
        </w:rPr>
        <w:t>speranza activa</w:t>
      </w:r>
    </w:p>
    <w:p w14:paraId="16A29CD5" w14:textId="77777777" w:rsidR="00087CCE" w:rsidRDefault="00087CCE" w:rsidP="00087CCE"/>
    <w:p w14:paraId="458037EB" w14:textId="77777777" w:rsidR="00337855" w:rsidRDefault="00337855" w:rsidP="00337855">
      <w:r w:rsidRPr="00337855">
        <w:rPr>
          <w:b/>
          <w:bCs/>
        </w:rPr>
        <w:t>Intención eucarística:</w:t>
      </w:r>
      <w:r>
        <w:t xml:space="preserve"> Por los diáconos que llevan esperanza a los hogares rotos, los enfermos y los pobres</w:t>
      </w:r>
    </w:p>
    <w:p w14:paraId="1A42672A" w14:textId="191B2212" w:rsidR="00087CCE" w:rsidRDefault="00087CCE" w:rsidP="00087CCE"/>
    <w:p w14:paraId="40F6D478" w14:textId="358822BA" w:rsidR="00337855" w:rsidRPr="005503DA" w:rsidRDefault="00337855" w:rsidP="00087CCE">
      <w:r w:rsidRPr="00230569">
        <w:rPr>
          <w:b/>
          <w:bCs/>
        </w:rPr>
        <w:t>Iluminación bíblica:</w:t>
      </w:r>
      <w:r>
        <w:rPr>
          <w:b/>
          <w:bCs/>
        </w:rPr>
        <w:t xml:space="preserve"> </w:t>
      </w:r>
      <w:proofErr w:type="spellStart"/>
      <w:r w:rsidRPr="005503DA">
        <w:t>Lc</w:t>
      </w:r>
      <w:proofErr w:type="spellEnd"/>
      <w:r w:rsidRPr="005503DA">
        <w:t xml:space="preserve"> </w:t>
      </w:r>
      <w:r w:rsidR="005503DA" w:rsidRPr="005503DA">
        <w:t xml:space="preserve">9, 28b-36. </w:t>
      </w:r>
      <w:r w:rsidR="005503DA">
        <w:t xml:space="preserve">La Transfiguración. </w:t>
      </w:r>
      <w:r w:rsidR="00514BB4">
        <w:t>Sólo por</w:t>
      </w:r>
      <w:r w:rsidR="00514BB4" w:rsidRPr="00514BB4">
        <w:t xml:space="preserve"> la contemplación de Jesucristo</w:t>
      </w:r>
      <w:r w:rsidR="00514BB4">
        <w:t xml:space="preserve"> trasfigurado</w:t>
      </w:r>
      <w:r w:rsidR="00514BB4" w:rsidRPr="00514BB4">
        <w:t xml:space="preserve"> y desde la </w:t>
      </w:r>
      <w:r w:rsidR="00514BB4">
        <w:t>escucha de la Palabra del Elegido del Padre</w:t>
      </w:r>
      <w:r w:rsidR="00514BB4" w:rsidRPr="00514BB4">
        <w:t xml:space="preserve"> </w:t>
      </w:r>
      <w:r w:rsidR="00514BB4">
        <w:t xml:space="preserve">se puede </w:t>
      </w:r>
      <w:r w:rsidR="00514BB4" w:rsidRPr="00514BB4">
        <w:t>ayu</w:t>
      </w:r>
      <w:r w:rsidR="00514BB4">
        <w:t>dar</w:t>
      </w:r>
      <w:r w:rsidR="00514BB4" w:rsidRPr="00514BB4">
        <w:t xml:space="preserve"> a </w:t>
      </w:r>
      <w:r w:rsidR="00514BB4">
        <w:t>los hermanos</w:t>
      </w:r>
      <w:r w:rsidR="00514BB4" w:rsidRPr="00514BB4">
        <w:t xml:space="preserve"> </w:t>
      </w:r>
      <w:r w:rsidR="00514BB4">
        <w:t>anunciado la Buena Nueva, sanando heridas físicas y espirituales, colmando de esperanza.</w:t>
      </w:r>
      <w:r w:rsidR="00A6172C">
        <w:t xml:space="preserve"> </w:t>
      </w:r>
    </w:p>
    <w:p w14:paraId="0B74CA94" w14:textId="77777777" w:rsidR="005503DA" w:rsidRPr="005503DA" w:rsidRDefault="005503DA" w:rsidP="00087CCE"/>
    <w:p w14:paraId="007C64DE" w14:textId="49278060" w:rsidR="00087CCE" w:rsidRPr="00A6172C" w:rsidRDefault="00087CCE" w:rsidP="00087CCE">
      <w:pPr>
        <w:rPr>
          <w:b/>
          <w:bCs/>
        </w:rPr>
      </w:pPr>
      <w:r w:rsidRPr="00A6172C">
        <w:rPr>
          <w:b/>
          <w:bCs/>
        </w:rPr>
        <w:t xml:space="preserve">Enseñanza de San Lorenzo: </w:t>
      </w:r>
    </w:p>
    <w:p w14:paraId="3F364B60" w14:textId="6F306412" w:rsidR="00087CCE" w:rsidRDefault="00A6172C" w:rsidP="00087CCE">
      <w:r>
        <w:t xml:space="preserve">La cercanía del martirio fue para Lorenzo oportunidad para contemplar anticipadamente la gloria de Dios y aliento para dedicar las fuerzas que restaban para servir a sus hermanos. </w:t>
      </w:r>
      <w:r w:rsidR="00087CCE">
        <w:t xml:space="preserve">Su sonrisa en el martirio fue </w:t>
      </w:r>
      <w:r>
        <w:t>signo</w:t>
      </w:r>
      <w:r w:rsidR="00087CCE">
        <w:t xml:space="preserve"> de esperanza viva.</w:t>
      </w:r>
    </w:p>
    <w:p w14:paraId="4CD60585" w14:textId="77777777" w:rsidR="00D40CB8" w:rsidRDefault="00D40CB8" w:rsidP="00087CCE"/>
    <w:p w14:paraId="2AC9DA8F" w14:textId="35A19FBC" w:rsidR="00087CCE" w:rsidRPr="00A6172C" w:rsidRDefault="00087CCE" w:rsidP="00087CCE">
      <w:pPr>
        <w:rPr>
          <w:b/>
          <w:bCs/>
        </w:rPr>
      </w:pPr>
      <w:r w:rsidRPr="00A6172C">
        <w:rPr>
          <w:b/>
          <w:bCs/>
        </w:rPr>
        <w:t>Reflexión</w:t>
      </w:r>
      <w:r w:rsidR="00A6172C" w:rsidRPr="00A6172C">
        <w:rPr>
          <w:b/>
          <w:bCs/>
        </w:rPr>
        <w:t>:</w:t>
      </w:r>
      <w:r w:rsidRPr="00A6172C">
        <w:rPr>
          <w:b/>
          <w:bCs/>
        </w:rPr>
        <w:t xml:space="preserve"> </w:t>
      </w:r>
    </w:p>
    <w:p w14:paraId="1CD2626A" w14:textId="1FF639B1" w:rsidR="00087CCE" w:rsidRDefault="00087CCE" w:rsidP="00087CCE">
      <w:r>
        <w:t>“La esperanza cristiana no es pasiva: nos lanza a actuar confiados en la victoria de Cristo.”</w:t>
      </w:r>
      <w:r w:rsidR="00A6172C" w:rsidRPr="00A6172C">
        <w:t xml:space="preserve"> </w:t>
      </w:r>
      <w:r w:rsidR="00A6172C">
        <w:t>(San León Magno,</w:t>
      </w:r>
      <w:r w:rsidR="00A6172C" w:rsidRPr="00A6172C">
        <w:t xml:space="preserve"> </w:t>
      </w:r>
      <w:r w:rsidR="00A6172C">
        <w:t>Papa)</w:t>
      </w:r>
    </w:p>
    <w:p w14:paraId="28BF6D77" w14:textId="77777777" w:rsidR="00A6172C" w:rsidRDefault="00A6172C" w:rsidP="00337855">
      <w:pPr>
        <w:rPr>
          <w:b/>
          <w:bCs/>
        </w:rPr>
      </w:pPr>
    </w:p>
    <w:p w14:paraId="4AFCE0FD" w14:textId="32595931" w:rsidR="00337855" w:rsidRPr="00A6172C" w:rsidRDefault="00337855" w:rsidP="00337855">
      <w:pPr>
        <w:rPr>
          <w:b/>
          <w:bCs/>
        </w:rPr>
      </w:pPr>
      <w:r w:rsidRPr="00A6172C">
        <w:rPr>
          <w:b/>
          <w:bCs/>
        </w:rPr>
        <w:t>Interiorización:</w:t>
      </w:r>
    </w:p>
    <w:p w14:paraId="625031D5" w14:textId="1889BABD" w:rsidR="00337855" w:rsidRDefault="00337855" w:rsidP="00337855">
      <w:r>
        <w:t xml:space="preserve">El diácono es sembrador de esperanza. </w:t>
      </w:r>
      <w:r w:rsidR="00ED5B4A">
        <w:t>Contempla a Jesucristo y desde allí a</w:t>
      </w:r>
      <w:r>
        <w:t>nima a los des</w:t>
      </w:r>
      <w:r w:rsidR="00ED5B4A">
        <w:t>falleci</w:t>
      </w:r>
      <w:r>
        <w:t xml:space="preserve">dos y </w:t>
      </w:r>
      <w:r w:rsidR="00ED5B4A">
        <w:t>sostiene</w:t>
      </w:r>
      <w:r>
        <w:t xml:space="preserve"> </w:t>
      </w:r>
      <w:r w:rsidR="00ED5B4A">
        <w:t>los débiles</w:t>
      </w:r>
      <w:r>
        <w:t>.</w:t>
      </w:r>
    </w:p>
    <w:p w14:paraId="4E163467" w14:textId="77777777" w:rsidR="00087CCE" w:rsidRDefault="00087CCE" w:rsidP="00087CCE"/>
    <w:p w14:paraId="181DB8AD" w14:textId="77777777" w:rsidR="00A6172C" w:rsidRPr="005A0E5B" w:rsidRDefault="00A6172C" w:rsidP="00A6172C">
      <w:pPr>
        <w:rPr>
          <w:b/>
          <w:bCs/>
        </w:rPr>
      </w:pPr>
      <w:r w:rsidRPr="005A0E5B">
        <w:rPr>
          <w:b/>
          <w:bCs/>
        </w:rPr>
        <w:t>Oración comunitaria</w:t>
      </w:r>
      <w:r>
        <w:rPr>
          <w:b/>
          <w:bCs/>
        </w:rPr>
        <w:t>:</w:t>
      </w:r>
    </w:p>
    <w:p w14:paraId="29EBAD49" w14:textId="7B841C7A" w:rsidR="00087CCE" w:rsidRDefault="00A6172C" w:rsidP="00087CCE">
      <w:r>
        <w:t>Por los diáconos llamados a escuchar la voz del Hijo para que, tengan el coraje de alzar sus ojos y contemplar la presencia del Señor en los pobres y marginados.</w:t>
      </w:r>
    </w:p>
    <w:p w14:paraId="32B46D87" w14:textId="16457D5E" w:rsidR="00CF00F0" w:rsidRDefault="00CF00F0" w:rsidP="00087CCE"/>
    <w:p w14:paraId="02E73B2C" w14:textId="59978B3B" w:rsidR="00CF00F0" w:rsidRDefault="00CF00F0" w:rsidP="00087CCE">
      <w:r>
        <w:t xml:space="preserve">Por los diáconos para que en la oración que realizan en favor de la Iglesia y toda la humanidad encuentren la gracia </w:t>
      </w:r>
      <w:r w:rsidR="00ED5B4A">
        <w:t xml:space="preserve">de ser servidores de la </w:t>
      </w:r>
      <w:r>
        <w:t>esperanza.</w:t>
      </w:r>
    </w:p>
    <w:p w14:paraId="32FEFEDC" w14:textId="77777777" w:rsidR="00CF00F0" w:rsidRDefault="00CF00F0" w:rsidP="00087CCE"/>
    <w:p w14:paraId="5163877C" w14:textId="77777777" w:rsidR="00087CCE" w:rsidRPr="00CF00F0" w:rsidRDefault="00087CCE" w:rsidP="00087CCE">
      <w:pPr>
        <w:rPr>
          <w:b/>
          <w:bCs/>
        </w:rPr>
      </w:pPr>
      <w:r w:rsidRPr="00CF00F0">
        <w:rPr>
          <w:b/>
          <w:bCs/>
        </w:rPr>
        <w:t>Oración final:</w:t>
      </w:r>
    </w:p>
    <w:p w14:paraId="506B7C07" w14:textId="651459C6" w:rsidR="00087CCE" w:rsidRDefault="00087CCE" w:rsidP="00087CCE">
      <w:r>
        <w:t>Espíritu Santo, enciende en nosotros la esperanza que transforma y consuela. Amén.</w:t>
      </w:r>
    </w:p>
    <w:p w14:paraId="04C04E4F" w14:textId="355F39B3" w:rsidR="00087CCE" w:rsidRDefault="00087CCE" w:rsidP="00896183"/>
    <w:p w14:paraId="2135531C" w14:textId="77777777" w:rsidR="00CF00F0" w:rsidRDefault="00CF00F0" w:rsidP="00896183"/>
    <w:p w14:paraId="22595667" w14:textId="77CA5819" w:rsidR="00087CCE" w:rsidRPr="00087CCE" w:rsidRDefault="00087CCE" w:rsidP="00A74B75">
      <w:pPr>
        <w:jc w:val="center"/>
        <w:rPr>
          <w:b/>
          <w:bCs/>
        </w:rPr>
      </w:pPr>
      <w:r w:rsidRPr="00087CCE">
        <w:rPr>
          <w:b/>
          <w:bCs/>
        </w:rPr>
        <w:t xml:space="preserve">Día </w:t>
      </w:r>
      <w:r w:rsidR="00CF00F0">
        <w:rPr>
          <w:b/>
          <w:bCs/>
        </w:rPr>
        <w:t>séptimo</w:t>
      </w:r>
    </w:p>
    <w:p w14:paraId="58546CBB" w14:textId="0424EB71" w:rsidR="00087CCE" w:rsidRPr="00087CCE" w:rsidRDefault="00087CCE" w:rsidP="00A74B75">
      <w:pPr>
        <w:jc w:val="center"/>
        <w:rPr>
          <w:b/>
          <w:bCs/>
        </w:rPr>
      </w:pPr>
      <w:r w:rsidRPr="00087CCE">
        <w:rPr>
          <w:b/>
          <w:bCs/>
        </w:rPr>
        <w:t xml:space="preserve">La </w:t>
      </w:r>
      <w:r w:rsidR="00CF00F0">
        <w:rPr>
          <w:b/>
          <w:bCs/>
        </w:rPr>
        <w:t>f</w:t>
      </w:r>
      <w:r w:rsidRPr="00087CCE">
        <w:rPr>
          <w:b/>
          <w:bCs/>
        </w:rPr>
        <w:t>idelidad en la vida conyugal</w:t>
      </w:r>
    </w:p>
    <w:p w14:paraId="4B87D766" w14:textId="77777777" w:rsidR="00CF00F0" w:rsidRDefault="00CF00F0" w:rsidP="00CF00F0">
      <w:r w:rsidRPr="00CF00F0">
        <w:rPr>
          <w:b/>
          <w:bCs/>
        </w:rPr>
        <w:t>Intención eucarística:</w:t>
      </w:r>
      <w:r>
        <w:t xml:space="preserve"> Por los diáconos casados y sus esposas, para que vivan en unidad y testimonio.</w:t>
      </w:r>
    </w:p>
    <w:p w14:paraId="39DC2E6E" w14:textId="0830946C" w:rsidR="00087CCE" w:rsidRDefault="00087CCE" w:rsidP="00087CCE"/>
    <w:p w14:paraId="4ABAAAAE" w14:textId="5E0511D7" w:rsidR="00CF00F0" w:rsidRPr="00CF00F0" w:rsidRDefault="00CF00F0" w:rsidP="00087CCE">
      <w:r>
        <w:rPr>
          <w:b/>
          <w:bCs/>
        </w:rPr>
        <w:t xml:space="preserve">Iluminación bíblica: </w:t>
      </w:r>
      <w:r w:rsidRPr="00CF00F0">
        <w:t>Mt 16, 13</w:t>
      </w:r>
      <w:r w:rsidR="007769A7">
        <w:t>-</w:t>
      </w:r>
      <w:r w:rsidRPr="00CF00F0">
        <w:t>23</w:t>
      </w:r>
      <w:r>
        <w:t xml:space="preserve">, Tú eres el Mesías. La </w:t>
      </w:r>
      <w:r w:rsidR="00637D09">
        <w:t>especial gracia</w:t>
      </w:r>
      <w:r>
        <w:t xml:space="preserve"> de </w:t>
      </w:r>
      <w:r w:rsidR="00637D09">
        <w:t xml:space="preserve">poder </w:t>
      </w:r>
      <w:r>
        <w:t xml:space="preserve">recibir </w:t>
      </w:r>
      <w:r w:rsidR="00637D09">
        <w:t xml:space="preserve">en su vida </w:t>
      </w:r>
      <w:r>
        <w:t>los sacramentos del Matrimonio y el Orden ofrece a los diáconos la maravillosa ocasión de confesar con más fuerza el reconocimiento de Cristo como el Señor, de manera especial la vida matrimonial les permite vivir más intensamente la comunión de amor, dónde se revela</w:t>
      </w:r>
      <w:r w:rsidR="00637D09">
        <w:t xml:space="preserve"> con fuerza</w:t>
      </w:r>
      <w:r>
        <w:t xml:space="preserve"> la divinidad de Jesús.</w:t>
      </w:r>
    </w:p>
    <w:p w14:paraId="4A65203A" w14:textId="77777777" w:rsidR="00087CCE" w:rsidRPr="00CF00F0" w:rsidRDefault="00087CCE" w:rsidP="00087CCE">
      <w:pPr>
        <w:rPr>
          <w:b/>
          <w:bCs/>
        </w:rPr>
      </w:pPr>
      <w:r w:rsidRPr="00CF00F0">
        <w:rPr>
          <w:b/>
          <w:bCs/>
        </w:rPr>
        <w:lastRenderedPageBreak/>
        <w:t>Enseñanza de San Lorenzo:</w:t>
      </w:r>
    </w:p>
    <w:p w14:paraId="24922704" w14:textId="211C900A" w:rsidR="00087CCE" w:rsidRDefault="00087CCE" w:rsidP="00087CCE">
      <w:r>
        <w:t>Aunque célibe, entendía que el amor conyugal es reflejo del amor trinitario</w:t>
      </w:r>
      <w:r w:rsidR="00CF00F0">
        <w:t>, por eso su amor a la Iglesia era siempre fecundo</w:t>
      </w:r>
      <w:r>
        <w:t>.</w:t>
      </w:r>
    </w:p>
    <w:p w14:paraId="15EF850B" w14:textId="77777777" w:rsidR="00087CCE" w:rsidRPr="00111D60" w:rsidRDefault="00087CCE" w:rsidP="00087CCE">
      <w:pPr>
        <w:rPr>
          <w:b/>
          <w:bCs/>
        </w:rPr>
      </w:pPr>
    </w:p>
    <w:p w14:paraId="20CFC081" w14:textId="05CF6C9F" w:rsidR="00087CCE" w:rsidRPr="00111D60" w:rsidRDefault="00087CCE" w:rsidP="00087CCE">
      <w:pPr>
        <w:rPr>
          <w:b/>
          <w:bCs/>
        </w:rPr>
      </w:pPr>
      <w:r w:rsidRPr="00111D60">
        <w:rPr>
          <w:b/>
          <w:bCs/>
        </w:rPr>
        <w:t>Reflexión</w:t>
      </w:r>
      <w:r w:rsidR="00CF00F0" w:rsidRPr="00111D60">
        <w:rPr>
          <w:b/>
          <w:bCs/>
        </w:rPr>
        <w:t xml:space="preserve">: </w:t>
      </w:r>
      <w:r w:rsidRPr="00111D60">
        <w:rPr>
          <w:b/>
          <w:bCs/>
        </w:rPr>
        <w:t xml:space="preserve"> </w:t>
      </w:r>
    </w:p>
    <w:p w14:paraId="5D18CF9B" w14:textId="4FEA4F2C" w:rsidR="00087CCE" w:rsidRDefault="00087CCE" w:rsidP="00087CCE">
      <w:r>
        <w:t>“Toda vocación florece en la fidelidad cotidiana.”</w:t>
      </w:r>
      <w:r w:rsidR="00CF00F0" w:rsidRPr="00CF00F0">
        <w:t xml:space="preserve"> </w:t>
      </w:r>
      <w:r w:rsidR="00CF00F0">
        <w:t>(San León Magno</w:t>
      </w:r>
      <w:r w:rsidR="00111D60">
        <w:t>,</w:t>
      </w:r>
      <w:r w:rsidR="00111D60" w:rsidRPr="00111D60">
        <w:t xml:space="preserve"> </w:t>
      </w:r>
      <w:r w:rsidR="00111D60">
        <w:t>Papa)</w:t>
      </w:r>
    </w:p>
    <w:p w14:paraId="3CD1A19F" w14:textId="77777777" w:rsidR="00111D60" w:rsidRDefault="00111D60" w:rsidP="00CF00F0">
      <w:pPr>
        <w:rPr>
          <w:b/>
          <w:bCs/>
        </w:rPr>
      </w:pPr>
    </w:p>
    <w:p w14:paraId="4A842809" w14:textId="7D68E978" w:rsidR="00CF00F0" w:rsidRPr="00111D60" w:rsidRDefault="00111D60" w:rsidP="00CF00F0">
      <w:pPr>
        <w:rPr>
          <w:b/>
          <w:bCs/>
        </w:rPr>
      </w:pPr>
      <w:r w:rsidRPr="00111D60">
        <w:rPr>
          <w:b/>
          <w:bCs/>
        </w:rPr>
        <w:t>Interiorización</w:t>
      </w:r>
      <w:r>
        <w:rPr>
          <w:b/>
          <w:bCs/>
        </w:rPr>
        <w:t>:</w:t>
      </w:r>
      <w:r w:rsidR="00CF00F0" w:rsidRPr="00111D60">
        <w:rPr>
          <w:b/>
          <w:bCs/>
        </w:rPr>
        <w:t xml:space="preserve"> </w:t>
      </w:r>
    </w:p>
    <w:p w14:paraId="4B00C6B9" w14:textId="1C49CA36" w:rsidR="00CF00F0" w:rsidRDefault="00CF00F0" w:rsidP="00CF00F0">
      <w:r>
        <w:t xml:space="preserve">El diácono, si es casado, es </w:t>
      </w:r>
      <w:r w:rsidR="00637D09">
        <w:t xml:space="preserve">doblemente </w:t>
      </w:r>
      <w:r>
        <w:t xml:space="preserve">testigo del amor fiel. </w:t>
      </w:r>
      <w:r w:rsidR="00637D09">
        <w:t>La</w:t>
      </w:r>
      <w:r>
        <w:t xml:space="preserve"> </w:t>
      </w:r>
      <w:r w:rsidR="00637D09">
        <w:t>fidelidad conyugal y entrega generosa a su familia sostiene su fidelidad al ministerio diaconal</w:t>
      </w:r>
      <w:r>
        <w:t>.</w:t>
      </w:r>
    </w:p>
    <w:p w14:paraId="4F776AF4" w14:textId="77777777" w:rsidR="00111D60" w:rsidRDefault="00111D60" w:rsidP="00087CCE">
      <w:pPr>
        <w:rPr>
          <w:b/>
          <w:bCs/>
        </w:rPr>
      </w:pPr>
    </w:p>
    <w:p w14:paraId="1BE156BC" w14:textId="0C5FBA36" w:rsidR="00087CCE" w:rsidRPr="00111D60" w:rsidRDefault="00111D60" w:rsidP="00087CCE">
      <w:pPr>
        <w:rPr>
          <w:b/>
          <w:bCs/>
        </w:rPr>
      </w:pPr>
      <w:r>
        <w:rPr>
          <w:b/>
          <w:bCs/>
        </w:rPr>
        <w:t>Oración Comunitaria:</w:t>
      </w:r>
    </w:p>
    <w:p w14:paraId="77CC80F7" w14:textId="1B59287E" w:rsidR="00087CCE" w:rsidRDefault="00111D60" w:rsidP="00087CCE">
      <w:r>
        <w:t>Por las familias de los diáconos permanentes, para que con amor les ayuden a fortalecer su fidelidad a Cristo.</w:t>
      </w:r>
    </w:p>
    <w:p w14:paraId="46733108" w14:textId="4C2CCFC8" w:rsidR="00111D60" w:rsidRDefault="00111D60" w:rsidP="00087CCE"/>
    <w:p w14:paraId="6E2BF742" w14:textId="67E958E3" w:rsidR="00111D60" w:rsidRDefault="00111D60" w:rsidP="00087CCE">
      <w:r>
        <w:t xml:space="preserve">Por los diáconos permanentes, para que descubran que la primera comunidad de misión debe ser su propio hogar y familia. </w:t>
      </w:r>
    </w:p>
    <w:p w14:paraId="6F785061" w14:textId="77777777" w:rsidR="00637D09" w:rsidRDefault="00637D09" w:rsidP="00087CCE">
      <w:pPr>
        <w:rPr>
          <w:b/>
          <w:bCs/>
        </w:rPr>
      </w:pPr>
    </w:p>
    <w:p w14:paraId="7B7C7984" w14:textId="55DF381B" w:rsidR="00087CCE" w:rsidRPr="00111D60" w:rsidRDefault="00087CCE" w:rsidP="00087CCE">
      <w:pPr>
        <w:rPr>
          <w:b/>
          <w:bCs/>
        </w:rPr>
      </w:pPr>
      <w:r w:rsidRPr="00111D60">
        <w:rPr>
          <w:b/>
          <w:bCs/>
        </w:rPr>
        <w:t>Oración final:</w:t>
      </w:r>
    </w:p>
    <w:p w14:paraId="23548C8A" w14:textId="6B3D1FDA" w:rsidR="00087CCE" w:rsidRDefault="00087CCE" w:rsidP="00087CCE">
      <w:r>
        <w:t>Señor, fortalece el amor de las familias de los diáconos. Que su fidelidad</w:t>
      </w:r>
      <w:r w:rsidR="00637D09">
        <w:t xml:space="preserve"> </w:t>
      </w:r>
      <w:r w:rsidR="00ED05A8">
        <w:t>matrimonial sea signo de tu</w:t>
      </w:r>
      <w:r w:rsidR="00637D09">
        <w:t xml:space="preserve"> amor por los hombres</w:t>
      </w:r>
      <w:r>
        <w:t>. Amén.</w:t>
      </w:r>
    </w:p>
    <w:p w14:paraId="0A569998" w14:textId="0E4FAAC9" w:rsidR="00087CCE" w:rsidRDefault="00087CCE" w:rsidP="00896183"/>
    <w:p w14:paraId="215786A3" w14:textId="77777777" w:rsidR="00111D60" w:rsidRDefault="00111D60" w:rsidP="00896183"/>
    <w:p w14:paraId="2683C636" w14:textId="7F465CF8" w:rsidR="00087CCE" w:rsidRPr="00087CCE" w:rsidRDefault="00087CCE" w:rsidP="00A74B75">
      <w:pPr>
        <w:jc w:val="center"/>
        <w:rPr>
          <w:b/>
          <w:bCs/>
        </w:rPr>
      </w:pPr>
      <w:r w:rsidRPr="00087CCE">
        <w:rPr>
          <w:b/>
          <w:bCs/>
        </w:rPr>
        <w:t xml:space="preserve">Día </w:t>
      </w:r>
      <w:r w:rsidR="00111D60">
        <w:rPr>
          <w:b/>
          <w:bCs/>
        </w:rPr>
        <w:t>octavo</w:t>
      </w:r>
    </w:p>
    <w:p w14:paraId="04A457E3" w14:textId="77777777" w:rsidR="00F0464C" w:rsidRPr="00087CCE" w:rsidRDefault="00F0464C" w:rsidP="00F0464C">
      <w:pPr>
        <w:jc w:val="center"/>
        <w:rPr>
          <w:b/>
          <w:bCs/>
        </w:rPr>
      </w:pPr>
      <w:r w:rsidRPr="00087CCE">
        <w:rPr>
          <w:b/>
          <w:bCs/>
        </w:rPr>
        <w:t xml:space="preserve">La Cruz como camino de </w:t>
      </w:r>
      <w:r>
        <w:rPr>
          <w:b/>
          <w:bCs/>
        </w:rPr>
        <w:t>r</w:t>
      </w:r>
      <w:r w:rsidRPr="00087CCE">
        <w:rPr>
          <w:b/>
          <w:bCs/>
        </w:rPr>
        <w:t>esurrección</w:t>
      </w:r>
    </w:p>
    <w:p w14:paraId="174415B5" w14:textId="77777777" w:rsidR="00D06609" w:rsidRDefault="00D06609" w:rsidP="00D06609">
      <w:pPr>
        <w:rPr>
          <w:b/>
          <w:bCs/>
        </w:rPr>
      </w:pPr>
    </w:p>
    <w:p w14:paraId="56C69A97" w14:textId="77777777" w:rsidR="00F0464C" w:rsidRDefault="00D06609" w:rsidP="00F0464C">
      <w:r w:rsidRPr="00D06609">
        <w:rPr>
          <w:b/>
          <w:bCs/>
        </w:rPr>
        <w:t>Intención eucarística:</w:t>
      </w:r>
      <w:r>
        <w:t xml:space="preserve"> </w:t>
      </w:r>
      <w:r w:rsidR="00F0464C">
        <w:t>Por los diáconos perseguidos, incomprendidos o cansados, para que encuentren fuerza en Cristo.</w:t>
      </w:r>
    </w:p>
    <w:p w14:paraId="4CBFED36" w14:textId="77777777" w:rsidR="00087CCE" w:rsidRDefault="00087CCE" w:rsidP="00087CCE"/>
    <w:p w14:paraId="56317E76" w14:textId="1938B4DF" w:rsidR="00087CCE" w:rsidRDefault="00D06609" w:rsidP="00087CCE">
      <w:r>
        <w:rPr>
          <w:b/>
          <w:bCs/>
        </w:rPr>
        <w:t xml:space="preserve">Iluminación bíblica: </w:t>
      </w:r>
      <w:r w:rsidRPr="00D06609">
        <w:t>Mt, 16, 24</w:t>
      </w:r>
      <w:r>
        <w:t>-</w:t>
      </w:r>
      <w:r w:rsidRPr="00D06609">
        <w:t xml:space="preserve">28. </w:t>
      </w:r>
      <w:r>
        <w:t xml:space="preserve">Si alguno quiere venir en pos de mí, que se niegue a sí mismo, tome su cruz y me siga. </w:t>
      </w:r>
      <w:r w:rsidR="00F0464C">
        <w:t>La cruz es signo de esperanza</w:t>
      </w:r>
      <w:r w:rsidR="007769A7">
        <w:t xml:space="preserve"> y</w:t>
      </w:r>
      <w:r w:rsidR="00F0464C">
        <w:t xml:space="preserve"> portadora de vida</w:t>
      </w:r>
      <w:r w:rsidR="00201909">
        <w:t xml:space="preserve"> cuando nos</w:t>
      </w:r>
      <w:r w:rsidR="00F0464C">
        <w:t xml:space="preserve"> aferra</w:t>
      </w:r>
      <w:r w:rsidR="00201909">
        <w:t>m</w:t>
      </w:r>
      <w:r w:rsidR="007769A7">
        <w:t>o</w:t>
      </w:r>
      <w:r w:rsidR="00F0464C">
        <w:t>s a ella</w:t>
      </w:r>
      <w:r w:rsidR="00201909">
        <w:t>,</w:t>
      </w:r>
      <w:r w:rsidR="00201909" w:rsidRPr="00201909">
        <w:t xml:space="preserve"> </w:t>
      </w:r>
      <w:r w:rsidR="00201909">
        <w:t>negándonos a nosotros mismos</w:t>
      </w:r>
      <w:r w:rsidR="00F0464C">
        <w:t xml:space="preserve">, </w:t>
      </w:r>
      <w:r w:rsidR="00201909">
        <w:t xml:space="preserve">siguiendo </w:t>
      </w:r>
      <w:r w:rsidR="007769A7">
        <w:t xml:space="preserve">al Señor, </w:t>
      </w:r>
      <w:r w:rsidR="004B1DAE">
        <w:t>caminando</w:t>
      </w:r>
      <w:r w:rsidR="007769A7" w:rsidRPr="007769A7">
        <w:t xml:space="preserve"> con </w:t>
      </w:r>
      <w:r w:rsidR="004B1DAE">
        <w:t>lo</w:t>
      </w:r>
      <w:r w:rsidR="007769A7" w:rsidRPr="007769A7">
        <w:t xml:space="preserve">s hermanos </w:t>
      </w:r>
      <w:r w:rsidR="004B1DAE" w:rsidRPr="007769A7">
        <w:t>como un hermano más</w:t>
      </w:r>
      <w:r w:rsidR="004B1DAE">
        <w:t>,</w:t>
      </w:r>
      <w:r w:rsidR="004B1DAE" w:rsidRPr="007769A7">
        <w:t xml:space="preserve"> </w:t>
      </w:r>
      <w:r w:rsidR="007769A7" w:rsidRPr="007769A7">
        <w:t>no para servir</w:t>
      </w:r>
      <w:r w:rsidR="004B1DAE">
        <w:t>nos</w:t>
      </w:r>
      <w:r w:rsidR="007769A7" w:rsidRPr="007769A7">
        <w:t xml:space="preserve"> de ellos.</w:t>
      </w:r>
    </w:p>
    <w:p w14:paraId="52ADC96D" w14:textId="77777777" w:rsidR="00D06609" w:rsidRDefault="00D06609" w:rsidP="00087CCE"/>
    <w:p w14:paraId="43CD57EC" w14:textId="70153EED" w:rsidR="00087CCE" w:rsidRPr="00D06609" w:rsidRDefault="00087CCE" w:rsidP="00087CCE">
      <w:pPr>
        <w:rPr>
          <w:b/>
          <w:bCs/>
        </w:rPr>
      </w:pPr>
      <w:r w:rsidRPr="00D06609">
        <w:rPr>
          <w:b/>
          <w:bCs/>
        </w:rPr>
        <w:t>Enseñanza de San Lorenzo:</w:t>
      </w:r>
    </w:p>
    <w:p w14:paraId="37B2D785" w14:textId="41991643" w:rsidR="00087CCE" w:rsidRDefault="00F0464C" w:rsidP="00087CCE">
      <w:r w:rsidRPr="00F0464C">
        <w:t>Su martirio fue semilla de fe y testimonio de resurrección</w:t>
      </w:r>
      <w:r w:rsidR="00D06609">
        <w:t>, muchos paganos se conmovieron con su ejemplo y se hicieron cristianos</w:t>
      </w:r>
      <w:r w:rsidR="00E81A00">
        <w:t>, incluso a riesgo de su propia vida</w:t>
      </w:r>
      <w:r w:rsidR="00087CCE">
        <w:t>.</w:t>
      </w:r>
    </w:p>
    <w:p w14:paraId="6302DA89" w14:textId="77777777" w:rsidR="00087CCE" w:rsidRDefault="00087CCE" w:rsidP="00087CCE"/>
    <w:p w14:paraId="7F86B612" w14:textId="5C6254B3" w:rsidR="00087CCE" w:rsidRDefault="00087CCE" w:rsidP="00087CCE">
      <w:r w:rsidRPr="00D06609">
        <w:rPr>
          <w:b/>
          <w:bCs/>
        </w:rPr>
        <w:t>Reflexión</w:t>
      </w:r>
      <w:r w:rsidR="00D06609">
        <w:t xml:space="preserve">: </w:t>
      </w:r>
      <w:r>
        <w:t xml:space="preserve"> </w:t>
      </w:r>
    </w:p>
    <w:p w14:paraId="6E03DDDA" w14:textId="4213DCC9" w:rsidR="00087CCE" w:rsidRDefault="00F0464C" w:rsidP="00087CCE">
      <w:r>
        <w:t xml:space="preserve">“La cruz ha sido elevada para que toda esperanza sea posible.” </w:t>
      </w:r>
      <w:r w:rsidR="00D06609" w:rsidRPr="00D06609">
        <w:t xml:space="preserve"> </w:t>
      </w:r>
      <w:r w:rsidR="00D06609">
        <w:t>(San León Magno,</w:t>
      </w:r>
      <w:r w:rsidR="00D06609" w:rsidRPr="00D06609">
        <w:t xml:space="preserve"> </w:t>
      </w:r>
      <w:r w:rsidR="00D06609">
        <w:t>Papa)</w:t>
      </w:r>
    </w:p>
    <w:p w14:paraId="7982F7B5" w14:textId="77777777" w:rsidR="00F0464C" w:rsidRDefault="00F0464C" w:rsidP="00087CCE"/>
    <w:p w14:paraId="414E46F2" w14:textId="5ACAD7EB" w:rsidR="00D06609" w:rsidRPr="00D06609" w:rsidRDefault="00D06609" w:rsidP="00D06609">
      <w:pPr>
        <w:rPr>
          <w:b/>
          <w:bCs/>
        </w:rPr>
      </w:pPr>
      <w:r w:rsidRPr="00D06609">
        <w:rPr>
          <w:b/>
          <w:bCs/>
        </w:rPr>
        <w:t>Interiorización:</w:t>
      </w:r>
    </w:p>
    <w:p w14:paraId="730479FE" w14:textId="5215C293" w:rsidR="00D06609" w:rsidRDefault="00F0464C" w:rsidP="00D06609">
      <w:r w:rsidRPr="00F0464C">
        <w:t>El diácono no huye de la cruz, sino que camina con ella hacia la vida nueva. Como en la familia: no hay amor sin sacrificio.</w:t>
      </w:r>
      <w:r>
        <w:t xml:space="preserve"> </w:t>
      </w:r>
    </w:p>
    <w:p w14:paraId="09A94673" w14:textId="3065DD48" w:rsidR="00087CCE" w:rsidRDefault="00D06609" w:rsidP="00087CCE">
      <w:pPr>
        <w:rPr>
          <w:b/>
          <w:bCs/>
        </w:rPr>
      </w:pPr>
      <w:r>
        <w:rPr>
          <w:b/>
          <w:bCs/>
        </w:rPr>
        <w:lastRenderedPageBreak/>
        <w:t>Oración comunitaria:</w:t>
      </w:r>
    </w:p>
    <w:p w14:paraId="5CE51C3A" w14:textId="28F777F8" w:rsidR="00D06609" w:rsidRDefault="00D06609" w:rsidP="00087CCE">
      <w:r>
        <w:t xml:space="preserve">Por los diáconos que cada día revisten </w:t>
      </w:r>
      <w:r w:rsidR="00F0464C">
        <w:t>la cruz de Cristo, para que aferrad</w:t>
      </w:r>
      <w:r w:rsidR="001D7878">
        <w:t>os</w:t>
      </w:r>
      <w:r w:rsidR="00F0464C">
        <w:t xml:space="preserve"> a ella sean instrumentos </w:t>
      </w:r>
      <w:r w:rsidR="001D7878">
        <w:t>y</w:t>
      </w:r>
      <w:r w:rsidR="00F0464C">
        <w:t xml:space="preserve"> semilla de resurrección.</w:t>
      </w:r>
    </w:p>
    <w:p w14:paraId="5A6432BE" w14:textId="50FB8627" w:rsidR="00F0464C" w:rsidRDefault="00F0464C" w:rsidP="00087CCE"/>
    <w:p w14:paraId="5C566BEB" w14:textId="0838F838" w:rsidR="00F0464C" w:rsidRPr="00D06609" w:rsidRDefault="00F0464C" w:rsidP="00087CCE">
      <w:r>
        <w:t>Por los diáconos permanente</w:t>
      </w:r>
      <w:r w:rsidR="005C1572">
        <w:t>s</w:t>
      </w:r>
      <w:r>
        <w:t xml:space="preserve"> para que anunciando el misterio de Cristo muerto y resucitado con su </w:t>
      </w:r>
      <w:r w:rsidR="005C1572">
        <w:t>testimonio</w:t>
      </w:r>
      <w:r>
        <w:t xml:space="preserve"> </w:t>
      </w:r>
      <w:r w:rsidR="005C1572">
        <w:t>proclame</w:t>
      </w:r>
      <w:r>
        <w:t xml:space="preserve">n la esperanza </w:t>
      </w:r>
      <w:r w:rsidR="00E81A00">
        <w:t>cierta de que todos podemos encontrar la vida</w:t>
      </w:r>
      <w:r>
        <w:t>.</w:t>
      </w:r>
    </w:p>
    <w:p w14:paraId="155EE687" w14:textId="77777777" w:rsidR="00F0464C" w:rsidRDefault="00F0464C" w:rsidP="00087CCE"/>
    <w:p w14:paraId="3E006FB0" w14:textId="62C40774" w:rsidR="00087CCE" w:rsidRPr="00F0464C" w:rsidRDefault="00087CCE" w:rsidP="00087CCE">
      <w:pPr>
        <w:rPr>
          <w:b/>
          <w:bCs/>
        </w:rPr>
      </w:pPr>
      <w:r w:rsidRPr="00F0464C">
        <w:rPr>
          <w:b/>
          <w:bCs/>
        </w:rPr>
        <w:t>Oración final:</w:t>
      </w:r>
    </w:p>
    <w:p w14:paraId="68954B7A" w14:textId="77777777" w:rsidR="00F0464C" w:rsidRDefault="00F0464C" w:rsidP="00F0464C">
      <w:r>
        <w:t>Señor, que nuestra cruz nos lleve a ti. Transforma nuestro dolor en vida nueva. Amén.</w:t>
      </w:r>
    </w:p>
    <w:p w14:paraId="2E3EDB08" w14:textId="28F7F2AA" w:rsidR="00087CCE" w:rsidRDefault="00087CCE" w:rsidP="00087CCE"/>
    <w:p w14:paraId="097F2F42" w14:textId="77777777" w:rsidR="00D40CB8" w:rsidRDefault="00D40CB8" w:rsidP="00087CCE"/>
    <w:p w14:paraId="05D066BF" w14:textId="6533E687" w:rsidR="00087CCE" w:rsidRPr="00087CCE" w:rsidRDefault="00087CCE" w:rsidP="00A74B75">
      <w:pPr>
        <w:jc w:val="center"/>
        <w:rPr>
          <w:b/>
          <w:bCs/>
        </w:rPr>
      </w:pPr>
      <w:r w:rsidRPr="00087CCE">
        <w:rPr>
          <w:b/>
          <w:bCs/>
        </w:rPr>
        <w:t xml:space="preserve">Día </w:t>
      </w:r>
      <w:r w:rsidR="00F0464C">
        <w:rPr>
          <w:b/>
          <w:bCs/>
        </w:rPr>
        <w:t>noveno</w:t>
      </w:r>
    </w:p>
    <w:p w14:paraId="1F67E5B0" w14:textId="258F3053" w:rsidR="00087CCE" w:rsidRDefault="00F0464C" w:rsidP="00F0464C">
      <w:pPr>
        <w:jc w:val="center"/>
      </w:pPr>
      <w:r>
        <w:rPr>
          <w:b/>
          <w:bCs/>
        </w:rPr>
        <w:t>Esperar l</w:t>
      </w:r>
      <w:r w:rsidRPr="00087CCE">
        <w:rPr>
          <w:b/>
          <w:bCs/>
        </w:rPr>
        <w:t xml:space="preserve">a </w:t>
      </w:r>
      <w:r>
        <w:rPr>
          <w:b/>
          <w:bCs/>
        </w:rPr>
        <w:t>u</w:t>
      </w:r>
      <w:r w:rsidRPr="00087CCE">
        <w:rPr>
          <w:b/>
          <w:bCs/>
        </w:rPr>
        <w:t>nidad en la Iglesia y en la familia</w:t>
      </w:r>
    </w:p>
    <w:p w14:paraId="6957EAC8" w14:textId="77777777" w:rsidR="00E81A00" w:rsidRDefault="00E81A00" w:rsidP="00E81A00">
      <w:pPr>
        <w:rPr>
          <w:b/>
          <w:bCs/>
        </w:rPr>
      </w:pPr>
    </w:p>
    <w:p w14:paraId="278CDD76" w14:textId="6218B801" w:rsidR="00E81A00" w:rsidRDefault="00E81A00" w:rsidP="00E81A00">
      <w:r w:rsidRPr="00E81A00">
        <w:rPr>
          <w:b/>
          <w:bCs/>
        </w:rPr>
        <w:t xml:space="preserve">Intención eucarística: </w:t>
      </w:r>
      <w:r>
        <w:t>Por la unidad entre clero, familias y comunidades.</w:t>
      </w:r>
    </w:p>
    <w:p w14:paraId="56D0F822" w14:textId="6CD6F47D" w:rsidR="00087CCE" w:rsidRDefault="00087CCE" w:rsidP="00087CCE"/>
    <w:p w14:paraId="0D6E4697" w14:textId="1DC20C18" w:rsidR="00E81A00" w:rsidRPr="00E81A00" w:rsidRDefault="00E81A00" w:rsidP="00087CCE">
      <w:r>
        <w:rPr>
          <w:b/>
          <w:bCs/>
        </w:rPr>
        <w:t xml:space="preserve">Iluminación bíblica: </w:t>
      </w:r>
      <w:r w:rsidRPr="00E81A00">
        <w:rPr>
          <w:lang w:val="es-ES"/>
        </w:rPr>
        <w:t>Mt 17, 14 – 20. Si tuvieran fe, nada les sería imposible.</w:t>
      </w:r>
      <w:r>
        <w:rPr>
          <w:lang w:val="es-ES"/>
        </w:rPr>
        <w:t xml:space="preserve"> El gran anhelo de la unidad en la familia humana se ve en muchas ocasiones lejano a causa de la guerra y la polarización, pero si abrimos la puerta de la fe, todo será posible.</w:t>
      </w:r>
    </w:p>
    <w:p w14:paraId="0FFE6E1D" w14:textId="77777777" w:rsidR="00E81A00" w:rsidRDefault="00E81A00" w:rsidP="00087CCE"/>
    <w:p w14:paraId="29CC0566" w14:textId="05C27490" w:rsidR="00087CCE" w:rsidRPr="009A56C4" w:rsidRDefault="00087CCE" w:rsidP="00087CCE">
      <w:pPr>
        <w:rPr>
          <w:b/>
          <w:bCs/>
        </w:rPr>
      </w:pPr>
      <w:r w:rsidRPr="009A56C4">
        <w:rPr>
          <w:b/>
          <w:bCs/>
        </w:rPr>
        <w:t>Enseñanza de San Lorenzo:</w:t>
      </w:r>
    </w:p>
    <w:p w14:paraId="48834158" w14:textId="54C28D09" w:rsidR="00087CCE" w:rsidRDefault="00F0464C" w:rsidP="00087CCE">
      <w:r>
        <w:t xml:space="preserve">Unía a los miembros de la Iglesia </w:t>
      </w:r>
      <w:r w:rsidR="009A56C4">
        <w:t xml:space="preserve">y atraía a los no creyentes </w:t>
      </w:r>
      <w:r>
        <w:t>a través del servicio y el consuelo</w:t>
      </w:r>
      <w:r w:rsidR="009A56C4">
        <w:t xml:space="preserve"> </w:t>
      </w:r>
    </w:p>
    <w:p w14:paraId="6BB995E9" w14:textId="77777777" w:rsidR="009A56C4" w:rsidRDefault="009A56C4" w:rsidP="00087CCE"/>
    <w:p w14:paraId="6E6EA994" w14:textId="1EE665F4" w:rsidR="00087CCE" w:rsidRPr="009A56C4" w:rsidRDefault="00087CCE" w:rsidP="00087CCE">
      <w:pPr>
        <w:rPr>
          <w:b/>
          <w:bCs/>
        </w:rPr>
      </w:pPr>
      <w:r w:rsidRPr="009A56C4">
        <w:rPr>
          <w:b/>
          <w:bCs/>
        </w:rPr>
        <w:t>Reflexión:</w:t>
      </w:r>
    </w:p>
    <w:p w14:paraId="266C8017" w14:textId="3B625E00" w:rsidR="00087CCE" w:rsidRDefault="00F0464C" w:rsidP="00087CCE">
      <w:r>
        <w:t>“El demonio divide; el Espíritu Santo une.”</w:t>
      </w:r>
      <w:r w:rsidRPr="00D06609">
        <w:t xml:space="preserve"> </w:t>
      </w:r>
      <w:r w:rsidR="009A56C4">
        <w:t>(San León Magno, Papa)</w:t>
      </w:r>
    </w:p>
    <w:p w14:paraId="2B7AA66F" w14:textId="77777777" w:rsidR="00087CCE" w:rsidRDefault="00087CCE" w:rsidP="00087CCE"/>
    <w:p w14:paraId="114B6298" w14:textId="47BCF533" w:rsidR="00E81A00" w:rsidRPr="009A56C4" w:rsidRDefault="00E81A00" w:rsidP="00E81A00">
      <w:pPr>
        <w:rPr>
          <w:b/>
          <w:bCs/>
        </w:rPr>
      </w:pPr>
      <w:r w:rsidRPr="009A56C4">
        <w:rPr>
          <w:b/>
          <w:bCs/>
        </w:rPr>
        <w:t>Interiorización</w:t>
      </w:r>
      <w:r w:rsidR="009A56C4" w:rsidRPr="009A56C4">
        <w:rPr>
          <w:b/>
          <w:bCs/>
        </w:rPr>
        <w:t>:</w:t>
      </w:r>
      <w:r w:rsidRPr="009A56C4">
        <w:rPr>
          <w:b/>
          <w:bCs/>
        </w:rPr>
        <w:t xml:space="preserve"> </w:t>
      </w:r>
    </w:p>
    <w:p w14:paraId="1412249F" w14:textId="0A6FC811" w:rsidR="00E81A00" w:rsidRDefault="00E81A00" w:rsidP="00E81A00">
      <w:r>
        <w:t xml:space="preserve">El diácono construye puentes, une a los que están divididos, </w:t>
      </w:r>
      <w:r w:rsidR="005C1572">
        <w:t xml:space="preserve">se esmera por ser parte de la solución y se aleja de ser el protagonista del conflicto, siempre se ofrece como puente, </w:t>
      </w:r>
      <w:r>
        <w:t>es fermento de comunión.</w:t>
      </w:r>
    </w:p>
    <w:p w14:paraId="1B4FAD05" w14:textId="7E80D94E" w:rsidR="00087CCE" w:rsidRDefault="00087CCE" w:rsidP="00087CCE"/>
    <w:p w14:paraId="5AAD513C" w14:textId="4CF13991" w:rsidR="00087CCE" w:rsidRDefault="009A56C4" w:rsidP="00087CCE">
      <w:pPr>
        <w:rPr>
          <w:b/>
          <w:bCs/>
        </w:rPr>
      </w:pPr>
      <w:r>
        <w:rPr>
          <w:b/>
          <w:bCs/>
        </w:rPr>
        <w:t>Oración comunitaria:</w:t>
      </w:r>
    </w:p>
    <w:p w14:paraId="0EA0E155" w14:textId="7D5AE03B" w:rsidR="009A56C4" w:rsidRDefault="009A56C4" w:rsidP="00087CCE">
      <w:r>
        <w:t>Para que los diáconos</w:t>
      </w:r>
      <w:r w:rsidR="005C1572">
        <w:t>,</w:t>
      </w:r>
      <w:r>
        <w:t xml:space="preserve"> nutriendo su fe con la meditación de la Palabra de Dios sean constructores de la unidad anhelada en el mundo.</w:t>
      </w:r>
    </w:p>
    <w:p w14:paraId="573DD6D8" w14:textId="7A67FFAC" w:rsidR="009A56C4" w:rsidRDefault="009A56C4" w:rsidP="00087CCE"/>
    <w:p w14:paraId="02C85636" w14:textId="25D297E9" w:rsidR="009A56C4" w:rsidRDefault="009A56C4" w:rsidP="00087CCE">
      <w:r>
        <w:t>Para que los diáconos imitando a san Lorenzo, dedicando su servicio a los pobres y marginados sean puentes que unen a los hermanos.</w:t>
      </w:r>
    </w:p>
    <w:p w14:paraId="1B1A9512" w14:textId="77777777" w:rsidR="009A56C4" w:rsidRPr="009A56C4" w:rsidRDefault="009A56C4" w:rsidP="00087CCE"/>
    <w:p w14:paraId="46126262" w14:textId="77777777" w:rsidR="00087CCE" w:rsidRPr="009A56C4" w:rsidRDefault="00087CCE" w:rsidP="00087CCE">
      <w:pPr>
        <w:rPr>
          <w:b/>
          <w:bCs/>
        </w:rPr>
      </w:pPr>
      <w:r w:rsidRPr="009A56C4">
        <w:rPr>
          <w:b/>
          <w:bCs/>
        </w:rPr>
        <w:t>Oración final:</w:t>
      </w:r>
    </w:p>
    <w:p w14:paraId="61F091F1" w14:textId="28BF1830" w:rsidR="00F0464C" w:rsidRDefault="00F0464C" w:rsidP="00F0464C">
      <w:r>
        <w:t>Señor de la comunión, haznos instrumentos de unidad en nuestras familias y</w:t>
      </w:r>
      <w:r w:rsidR="009A56C4">
        <w:t xml:space="preserve"> comunidades</w:t>
      </w:r>
      <w:r>
        <w:t xml:space="preserve"> parroquia</w:t>
      </w:r>
      <w:r w:rsidR="009A56C4">
        <w:t>le</w:t>
      </w:r>
      <w:r>
        <w:t>s. Amén.</w:t>
      </w:r>
    </w:p>
    <w:p w14:paraId="4A551F8B" w14:textId="22593025" w:rsidR="00087CCE" w:rsidRDefault="00087CCE" w:rsidP="00087CCE"/>
    <w:p w14:paraId="5298C6E5" w14:textId="4A1315A9" w:rsidR="005C1572" w:rsidRDefault="005C1572" w:rsidP="00087CCE"/>
    <w:p w14:paraId="5932BF66" w14:textId="77777777" w:rsidR="005C1572" w:rsidRDefault="005C1572" w:rsidP="00087CCE"/>
    <w:p w14:paraId="2429EA44" w14:textId="460FA3A8" w:rsidR="00087CCE" w:rsidRPr="009A56C4" w:rsidRDefault="00087CCE" w:rsidP="00087CCE">
      <w:pPr>
        <w:rPr>
          <w:b/>
          <w:bCs/>
        </w:rPr>
      </w:pPr>
      <w:r w:rsidRPr="009A56C4">
        <w:rPr>
          <w:b/>
          <w:bCs/>
        </w:rPr>
        <w:lastRenderedPageBreak/>
        <w:t>Oración Final de la Novena</w:t>
      </w:r>
    </w:p>
    <w:p w14:paraId="1E06E33D" w14:textId="770CF5C3" w:rsidR="00087CCE" w:rsidRDefault="00087CCE" w:rsidP="00087CCE">
      <w:r>
        <w:t>Señor Jesús, Buen Pastor, que no viniste a ser servido sino a servir, te pedimos por los diáconos de tu Iglesia. Que inspirados en San Lorenzo y fortalecidos por la esperanza que nos enseña san León Magno, vivan con gozo su vocación. Que sus familias sean testigos de comunión, y su servicio sea luz en el mundo. Amén</w:t>
      </w:r>
    </w:p>
    <w:sectPr w:rsidR="00087CCE" w:rsidSect="00230569">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83"/>
    <w:rsid w:val="00087CCE"/>
    <w:rsid w:val="00110021"/>
    <w:rsid w:val="00111D60"/>
    <w:rsid w:val="00113C0E"/>
    <w:rsid w:val="00146BFB"/>
    <w:rsid w:val="00190221"/>
    <w:rsid w:val="001B4122"/>
    <w:rsid w:val="001D7878"/>
    <w:rsid w:val="001F3B29"/>
    <w:rsid w:val="00201909"/>
    <w:rsid w:val="00230569"/>
    <w:rsid w:val="003265F9"/>
    <w:rsid w:val="00337855"/>
    <w:rsid w:val="00476632"/>
    <w:rsid w:val="004B1DAE"/>
    <w:rsid w:val="00514BB4"/>
    <w:rsid w:val="005414F7"/>
    <w:rsid w:val="00542A2C"/>
    <w:rsid w:val="005503DA"/>
    <w:rsid w:val="005A0E5B"/>
    <w:rsid w:val="005A618B"/>
    <w:rsid w:val="005B4F28"/>
    <w:rsid w:val="005C1572"/>
    <w:rsid w:val="00634F2E"/>
    <w:rsid w:val="00637D09"/>
    <w:rsid w:val="007769A7"/>
    <w:rsid w:val="0079115C"/>
    <w:rsid w:val="007B7943"/>
    <w:rsid w:val="00896183"/>
    <w:rsid w:val="009A56C4"/>
    <w:rsid w:val="009B7A28"/>
    <w:rsid w:val="009C1CEA"/>
    <w:rsid w:val="00A450DF"/>
    <w:rsid w:val="00A6172C"/>
    <w:rsid w:val="00A74B75"/>
    <w:rsid w:val="00A929E9"/>
    <w:rsid w:val="00C37200"/>
    <w:rsid w:val="00CA1363"/>
    <w:rsid w:val="00CF00F0"/>
    <w:rsid w:val="00D06609"/>
    <w:rsid w:val="00D16A3E"/>
    <w:rsid w:val="00D40CB8"/>
    <w:rsid w:val="00D7009E"/>
    <w:rsid w:val="00D73C23"/>
    <w:rsid w:val="00E12C31"/>
    <w:rsid w:val="00E81A00"/>
    <w:rsid w:val="00EA19A6"/>
    <w:rsid w:val="00EB14C4"/>
    <w:rsid w:val="00ED05A8"/>
    <w:rsid w:val="00ED5B4A"/>
    <w:rsid w:val="00F0464C"/>
    <w:rsid w:val="00FE43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D75CD"/>
  <w15:chartTrackingRefBased/>
  <w15:docId w15:val="{70D52B08-6548-4954-9521-6E90D184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Theme="minorHAnsi" w:hAnsi="Cambria Math" w:cstheme="minorBidi"/>
        <w:sz w:val="24"/>
        <w:szCs w:val="22"/>
        <w:lang w:val="es-CO"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692</TotalTime>
  <Pages>9</Pages>
  <Words>2343</Words>
  <Characters>12891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Rey</dc:creator>
  <cp:keywords/>
  <dc:description/>
  <cp:lastModifiedBy>Miguel Rey</cp:lastModifiedBy>
  <cp:revision>23</cp:revision>
  <dcterms:created xsi:type="dcterms:W3CDTF">2025-07-24T13:59:00Z</dcterms:created>
  <dcterms:modified xsi:type="dcterms:W3CDTF">2025-07-29T17:08:00Z</dcterms:modified>
</cp:coreProperties>
</file>